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83C7" w14:textId="4FB48CD3" w:rsidR="005E3376" w:rsidRDefault="005E3376" w:rsidP="005E3376">
      <w:pPr>
        <w:pStyle w:val="Heading1"/>
      </w:pPr>
      <w:r>
        <w:t>Video: Why Do We Lose Control of Our Emotions?</w:t>
      </w:r>
    </w:p>
    <w:p w14:paraId="05731264" w14:textId="62C6D6DB" w:rsidR="00BB2AB2" w:rsidRPr="005E3376" w:rsidRDefault="00BB2AB2" w:rsidP="00BB2AB2">
      <w:r w:rsidRPr="005E3376">
        <w:t>[Narrator] Kids want to know!</w:t>
      </w:r>
    </w:p>
    <w:p w14:paraId="2A9538AE" w14:textId="13F33417" w:rsidR="00BB2AB2" w:rsidRPr="00BB2AB2" w:rsidRDefault="00BB2AB2" w:rsidP="00BB2AB2">
      <w:pPr>
        <w:tabs>
          <w:tab w:val="num" w:pos="720"/>
        </w:tabs>
      </w:pPr>
      <w:r>
        <w:rPr>
          <w:b/>
          <w:bCs/>
        </w:rPr>
        <w:t>[</w:t>
      </w:r>
      <w:r w:rsidRPr="00BB2AB2">
        <w:t xml:space="preserve">The video begins with the title </w:t>
      </w:r>
      <w:r w:rsidRPr="005E3376">
        <w:t xml:space="preserve">"KIDS Want to </w:t>
      </w:r>
      <w:proofErr w:type="gramStart"/>
      <w:r w:rsidRPr="005E3376">
        <w:t>Know !</w:t>
      </w:r>
      <w:proofErr w:type="gramEnd"/>
      <w:r w:rsidRPr="005E3376">
        <w:t>"</w:t>
      </w:r>
      <w:r w:rsidRPr="00BB2AB2">
        <w:t xml:space="preserve"> drawn in a </w:t>
      </w:r>
      <w:proofErr w:type="gramStart"/>
      <w:r w:rsidRPr="00BB2AB2">
        <w:t>playful</w:t>
      </w:r>
      <w:proofErr w:type="gramEnd"/>
      <w:r w:rsidRPr="00BB2AB2">
        <w:t>, colorful doodle style on a plain white background. The words are surrounded by various simple hand-drawn illustrations, including a lightbulb, a slice of watermelon, a fish, a Saturn-like planet, a sun, clouds, leaves, a DNA strand, mountains, an apple, and an atom symbol.</w:t>
      </w:r>
    </w:p>
    <w:p w14:paraId="39AC4773" w14:textId="6E5E5A71" w:rsidR="00BB2AB2" w:rsidRDefault="00BB2AB2" w:rsidP="00BB2AB2">
      <w:r w:rsidRPr="00BB2AB2">
        <w:t>Throughout the video, a realistic hand holding a black marker is animated to simulate drawing the characters, text, and concepts in real-time onto a white canvas.</w:t>
      </w:r>
      <w:r>
        <w:t>]</w:t>
      </w:r>
    </w:p>
    <w:p w14:paraId="38C5353C" w14:textId="77777777" w:rsidR="00954131" w:rsidRDefault="00BB2AB2" w:rsidP="00BB2AB2">
      <w:r>
        <w:t xml:space="preserve">[Narrator] Imagine </w:t>
      </w:r>
      <w:r w:rsidRPr="00BB2AB2">
        <w:t>that you really want to play soccer at lunchtime</w:t>
      </w:r>
      <w:r>
        <w:t>,</w:t>
      </w:r>
      <w:r w:rsidRPr="00BB2AB2">
        <w:t xml:space="preserve"> but when the bell rings you can't find your shoes</w:t>
      </w:r>
      <w:r>
        <w:t>. W</w:t>
      </w:r>
      <w:r w:rsidRPr="00BB2AB2">
        <w:t>hen you finally get out to the field</w:t>
      </w:r>
      <w:r>
        <w:t>,</w:t>
      </w:r>
      <w:r w:rsidRPr="00BB2AB2">
        <w:t xml:space="preserve"> the teams have been picked and it's too late for you to play</w:t>
      </w:r>
      <w:r>
        <w:t xml:space="preserve">. </w:t>
      </w:r>
    </w:p>
    <w:p w14:paraId="63F08E2A" w14:textId="6C90D66B" w:rsidR="00954131" w:rsidRDefault="00954131" w:rsidP="00BB2AB2">
      <w:r>
        <w:t>[</w:t>
      </w:r>
      <w:r w:rsidRPr="00BB2AB2">
        <w:t xml:space="preserve">The hand draws a boy in a t-shirt and shorts who looks panicked and angry because he can't find his shoes. Red symbols (?! and a flashing yellow </w:t>
      </w:r>
      <w:proofErr w:type="gramStart"/>
      <w:r w:rsidRPr="00BB2AB2">
        <w:t>star burst</w:t>
      </w:r>
      <w:proofErr w:type="gramEnd"/>
      <w:r w:rsidRPr="00BB2AB2">
        <w:t>) highlight his frustration. In the next scene, the boy stands with his arms out wide, looking onto a field where other children are already playing socce</w:t>
      </w:r>
      <w:r>
        <w:t>r</w:t>
      </w:r>
      <w:r w:rsidRPr="00BB2AB2">
        <w:t>.</w:t>
      </w:r>
      <w:r>
        <w:t>]</w:t>
      </w:r>
    </w:p>
    <w:p w14:paraId="3B3316E0" w14:textId="77777777" w:rsidR="00954131" w:rsidRDefault="00954131" w:rsidP="00BB2AB2">
      <w:r>
        <w:t>[Narrator]</w:t>
      </w:r>
      <w:r>
        <w:t xml:space="preserve"> </w:t>
      </w:r>
      <w:r w:rsidR="00BB2AB2">
        <w:t>M</w:t>
      </w:r>
      <w:r w:rsidR="00BB2AB2" w:rsidRPr="00BB2AB2">
        <w:t>aybe you got so mad that this small problem became a big</w:t>
      </w:r>
      <w:r w:rsidR="00BB2AB2">
        <w:t xml:space="preserve"> </w:t>
      </w:r>
      <w:r w:rsidR="00BB2AB2" w:rsidRPr="00BB2AB2">
        <w:t>problem in an instant</w:t>
      </w:r>
      <w:r w:rsidR="00BB2AB2">
        <w:t>. W</w:t>
      </w:r>
      <w:r w:rsidR="00BB2AB2" w:rsidRPr="00BB2AB2">
        <w:t>hen we lose control of our emotions like this</w:t>
      </w:r>
      <w:r w:rsidR="00BB2AB2">
        <w:t>,</w:t>
      </w:r>
      <w:r w:rsidR="00BB2AB2" w:rsidRPr="00BB2AB2">
        <w:t xml:space="preserve"> we can call it </w:t>
      </w:r>
      <w:r w:rsidR="00BB2AB2">
        <w:t>“</w:t>
      </w:r>
      <w:r w:rsidR="00BB2AB2" w:rsidRPr="00BB2AB2">
        <w:t>flipping your lid</w:t>
      </w:r>
      <w:r w:rsidR="00BB2AB2">
        <w:t xml:space="preserve">,” </w:t>
      </w:r>
      <w:r w:rsidR="00BB2AB2" w:rsidRPr="00BB2AB2">
        <w:t>kind of like the way a pot might do if it was too</w:t>
      </w:r>
      <w:r w:rsidR="00BB2AB2">
        <w:t xml:space="preserve"> </w:t>
      </w:r>
      <w:r w:rsidR="00BB2AB2" w:rsidRPr="00BB2AB2">
        <w:t>full and too hot</w:t>
      </w:r>
      <w:r w:rsidR="00BB2AB2">
        <w:t xml:space="preserve">. </w:t>
      </w:r>
    </w:p>
    <w:p w14:paraId="03DF6689" w14:textId="0BFD7CCD" w:rsidR="00954131" w:rsidRDefault="00954131" w:rsidP="00BB2AB2">
      <w:r>
        <w:t>[</w:t>
      </w:r>
      <w:r w:rsidR="002D546F">
        <w:t>T</w:t>
      </w:r>
      <w:r w:rsidRPr="00954131">
        <w:t>he animation transitions to the boy turning red with steam blowing out of his ears [</w:t>
      </w:r>
      <w:hyperlink r:id="rId8" w:tgtFrame="_blank" w:history="1">
        <w:r w:rsidRPr="00954131">
          <w:rPr>
            <w:rStyle w:val="Hyperlink"/>
          </w:rPr>
          <w:t>00:20</w:t>
        </w:r>
      </w:hyperlink>
      <w:r w:rsidRPr="00954131">
        <w:t>]. Beside him, a kitchen pot over an open flame is shown boiling over, with its lid rattling and flipping off due to the heat</w:t>
      </w:r>
      <w:r>
        <w:t>].</w:t>
      </w:r>
    </w:p>
    <w:p w14:paraId="03A2769F" w14:textId="7CE44B6C" w:rsidR="00BB2AB2" w:rsidRDefault="002D546F" w:rsidP="00BB2AB2">
      <w:r>
        <w:t xml:space="preserve">[Narrator] </w:t>
      </w:r>
      <w:r w:rsidR="00BB2AB2">
        <w:t>A</w:t>
      </w:r>
      <w:r w:rsidR="00BB2AB2" w:rsidRPr="00BB2AB2">
        <w:t xml:space="preserve"> little while later</w:t>
      </w:r>
      <w:r w:rsidR="00BB2AB2">
        <w:t xml:space="preserve">, </w:t>
      </w:r>
      <w:r w:rsidR="00BB2AB2" w:rsidRPr="00BB2AB2">
        <w:t>after you've cooled down you might even feel sad when you realize that when you had a</w:t>
      </w:r>
      <w:r w:rsidR="00BB2AB2">
        <w:t xml:space="preserve"> </w:t>
      </w:r>
      <w:r w:rsidR="00BB2AB2" w:rsidRPr="00BB2AB2">
        <w:t>big reaction to a little problem</w:t>
      </w:r>
      <w:r w:rsidR="00BB2AB2">
        <w:t>,</w:t>
      </w:r>
      <w:r w:rsidR="00BB2AB2" w:rsidRPr="00BB2AB2">
        <w:t xml:space="preserve"> you could have hurt someone's feelings</w:t>
      </w:r>
      <w:r w:rsidR="00BB2AB2">
        <w:t>. W</w:t>
      </w:r>
      <w:r w:rsidR="00BB2AB2" w:rsidRPr="00BB2AB2">
        <w:t>hat if I told you that this happens to everyone</w:t>
      </w:r>
      <w:r w:rsidR="00BB2AB2">
        <w:t>? Y</w:t>
      </w:r>
      <w:r w:rsidR="00BB2AB2" w:rsidRPr="00BB2AB2">
        <w:t>our parents</w:t>
      </w:r>
      <w:r w:rsidR="00BB2AB2">
        <w:t>,</w:t>
      </w:r>
      <w:r w:rsidR="00BB2AB2" w:rsidRPr="00BB2AB2">
        <w:t xml:space="preserve"> friends</w:t>
      </w:r>
      <w:r w:rsidR="00BB2AB2">
        <w:t xml:space="preserve">, </w:t>
      </w:r>
      <w:r w:rsidR="00BB2AB2" w:rsidRPr="00BB2AB2">
        <w:t>teachers</w:t>
      </w:r>
      <w:r w:rsidR="00BB2AB2">
        <w:t>,</w:t>
      </w:r>
      <w:r w:rsidR="00BB2AB2" w:rsidRPr="00BB2AB2">
        <w:t xml:space="preserve"> and everyone else you know can flip their lid and lose control of their emotions sometimes</w:t>
      </w:r>
      <w:r w:rsidR="00BB2AB2">
        <w:t>. W</w:t>
      </w:r>
      <w:r w:rsidR="00BB2AB2" w:rsidRPr="00BB2AB2">
        <w:t>e all need to work on managing our</w:t>
      </w:r>
      <w:r w:rsidR="00BB2AB2">
        <w:t xml:space="preserve"> </w:t>
      </w:r>
      <w:r w:rsidR="00BB2AB2" w:rsidRPr="00BB2AB2">
        <w:t>feelings</w:t>
      </w:r>
      <w:r w:rsidR="00BB2AB2">
        <w:t xml:space="preserve">. </w:t>
      </w:r>
    </w:p>
    <w:p w14:paraId="7EB63395" w14:textId="19FA5900" w:rsidR="002D546F" w:rsidRDefault="002D546F" w:rsidP="00BB2AB2">
      <w:r>
        <w:t>[</w:t>
      </w:r>
      <w:r w:rsidRPr="00BB2AB2">
        <w:t>A close-up of the boy shows him with wide, blue teardrops streaming down his face, looking sad and regretful. The frame expands to show three different characters (two boys and a girl) looking upset, crying, or angry, reminding viewers that everyone experiences these feelings.</w:t>
      </w:r>
      <w:r>
        <w:t>]</w:t>
      </w:r>
    </w:p>
    <w:p w14:paraId="37B83F63" w14:textId="77777777" w:rsidR="00732452" w:rsidRDefault="002D546F" w:rsidP="00BB2AB2">
      <w:r>
        <w:t>[Narrator]</w:t>
      </w:r>
      <w:r>
        <w:t xml:space="preserve"> </w:t>
      </w:r>
      <w:r w:rsidR="00BB2AB2">
        <w:t>H</w:t>
      </w:r>
      <w:r w:rsidR="00BB2AB2" w:rsidRPr="00BB2AB2">
        <w:t>ave you ever wondered why we can have such a hard time keeping our emotions under control</w:t>
      </w:r>
      <w:r w:rsidR="00BB2AB2">
        <w:t xml:space="preserve">? </w:t>
      </w:r>
    </w:p>
    <w:p w14:paraId="56D100F9" w14:textId="1109CC1F" w:rsidR="00732452" w:rsidRDefault="00F86F4B" w:rsidP="00BB2AB2">
      <w:r>
        <w:lastRenderedPageBreak/>
        <w:t>[</w:t>
      </w:r>
      <w:r w:rsidRPr="00BB2AB2">
        <w:t xml:space="preserve">The question </w:t>
      </w:r>
      <w:r w:rsidRPr="00F86F4B">
        <w:t>"Why do we lose CONTROL of our emotions?"</w:t>
      </w:r>
      <w:r w:rsidRPr="00BB2AB2">
        <w:t xml:space="preserve"> is handwritten across the screen in green, blue, and purple text as the boy trembles with a gray scribble cloud overhead</w:t>
      </w:r>
      <w:r>
        <w:t>]</w:t>
      </w:r>
    </w:p>
    <w:p w14:paraId="25F2BCC3" w14:textId="77777777" w:rsidR="00686448" w:rsidRDefault="00F86F4B" w:rsidP="00BB2AB2">
      <w:r>
        <w:t xml:space="preserve">[Narrator] </w:t>
      </w:r>
      <w:r w:rsidR="00BB2AB2">
        <w:t>I</w:t>
      </w:r>
      <w:r w:rsidR="00BB2AB2" w:rsidRPr="00BB2AB2">
        <w:t xml:space="preserve">t can be </w:t>
      </w:r>
      <w:proofErr w:type="gramStart"/>
      <w:r w:rsidR="00BB2AB2" w:rsidRPr="00BB2AB2">
        <w:t>really tough</w:t>
      </w:r>
      <w:proofErr w:type="gramEnd"/>
      <w:r w:rsidR="00BB2AB2" w:rsidRPr="00BB2AB2">
        <w:t xml:space="preserve"> being a</w:t>
      </w:r>
      <w:r w:rsidR="00BB2AB2">
        <w:t xml:space="preserve"> </w:t>
      </w:r>
      <w:r w:rsidR="00BB2AB2" w:rsidRPr="00BB2AB2">
        <w:t>kid these days</w:t>
      </w:r>
      <w:r w:rsidR="00BB2AB2">
        <w:t>. T</w:t>
      </w:r>
      <w:r w:rsidR="00BB2AB2" w:rsidRPr="00BB2AB2">
        <w:t>here's just so much going on every day at home</w:t>
      </w:r>
      <w:r w:rsidR="00BB2AB2">
        <w:t>,</w:t>
      </w:r>
      <w:r w:rsidR="00BB2AB2" w:rsidRPr="00BB2AB2">
        <w:t xml:space="preserve"> at school</w:t>
      </w:r>
      <w:r w:rsidR="00BB2AB2">
        <w:t>,</w:t>
      </w:r>
      <w:r w:rsidR="00BB2AB2" w:rsidRPr="00BB2AB2">
        <w:t xml:space="preserve"> even after school</w:t>
      </w:r>
      <w:r w:rsidR="00BB2AB2">
        <w:t>. S</w:t>
      </w:r>
      <w:r w:rsidR="00BB2AB2" w:rsidRPr="00BB2AB2">
        <w:t>ometimes</w:t>
      </w:r>
      <w:r w:rsidR="00BB2AB2">
        <w:t>, i</w:t>
      </w:r>
      <w:r w:rsidR="00BB2AB2" w:rsidRPr="00BB2AB2">
        <w:t>t's hard to keep a lid</w:t>
      </w:r>
      <w:r w:rsidR="00BB2AB2">
        <w:t xml:space="preserve"> </w:t>
      </w:r>
      <w:r w:rsidR="00BB2AB2" w:rsidRPr="00BB2AB2">
        <w:t>on things and we act in ways that are not kind or caring even though we don't mean to be hurtful</w:t>
      </w:r>
      <w:r w:rsidR="00BB2AB2">
        <w:t xml:space="preserve">. </w:t>
      </w:r>
    </w:p>
    <w:p w14:paraId="76F6CA82" w14:textId="107DFED4" w:rsidR="00686448" w:rsidRDefault="00686448" w:rsidP="006E05EB">
      <w:pPr>
        <w:tabs>
          <w:tab w:val="num" w:pos="1440"/>
        </w:tabs>
      </w:pPr>
      <w:r>
        <w:t>[</w:t>
      </w:r>
      <w:r w:rsidRPr="00BB2AB2">
        <w:t>Three thought clouds appear over a sad boy's head to show different stressors:</w:t>
      </w:r>
      <w:r>
        <w:t xml:space="preserve"> </w:t>
      </w:r>
      <w:r w:rsidRPr="00BB2AB2">
        <w:t>Parents arguing</w:t>
      </w:r>
      <w:r>
        <w:t>; O</w:t>
      </w:r>
      <w:r w:rsidRPr="00BB2AB2">
        <w:t xml:space="preserve">verwhelming schoolwork (a notebook labeled 30 x 8 </w:t>
      </w:r>
      <w:proofErr w:type="gramStart"/>
      <w:r w:rsidRPr="00BB2AB2">
        <w:t>= ?</w:t>
      </w:r>
      <w:proofErr w:type="gramEnd"/>
      <w:r w:rsidRPr="00BB2AB2">
        <w:t xml:space="preserve"> and √9 </w:t>
      </w:r>
      <w:proofErr w:type="gramStart"/>
      <w:r w:rsidRPr="00BB2AB2">
        <w:t>= ?</w:t>
      </w:r>
      <w:proofErr w:type="gramEnd"/>
      <w:r w:rsidRPr="00BB2AB2">
        <w:t>)</w:t>
      </w:r>
      <w:r>
        <w:t xml:space="preserve">; </w:t>
      </w:r>
      <w:r w:rsidR="006E05EB">
        <w:t xml:space="preserve">and </w:t>
      </w:r>
      <w:proofErr w:type="gramStart"/>
      <w:r w:rsidRPr="00BB2AB2">
        <w:t>Facing</w:t>
      </w:r>
      <w:proofErr w:type="gramEnd"/>
      <w:r w:rsidRPr="00BB2AB2">
        <w:t xml:space="preserve"> a scary physical challenge (a boy hesitating at the edge of a high diving board over a pool).</w:t>
      </w:r>
      <w:r w:rsidR="006E05EB">
        <w:t>]</w:t>
      </w:r>
    </w:p>
    <w:p w14:paraId="324CAAF5" w14:textId="0E10D35F" w:rsidR="00BB2AB2" w:rsidRDefault="006E05EB" w:rsidP="00BB2AB2">
      <w:r>
        <w:t xml:space="preserve">[Narrator] </w:t>
      </w:r>
      <w:r w:rsidR="00BB2AB2">
        <w:t>T</w:t>
      </w:r>
      <w:r w:rsidR="00BB2AB2" w:rsidRPr="00BB2AB2">
        <w:t>here are so many situations that we encounter every day</w:t>
      </w:r>
      <w:r w:rsidR="00BB2AB2">
        <w:t xml:space="preserve"> </w:t>
      </w:r>
      <w:r w:rsidR="00BB2AB2" w:rsidRPr="00BB2AB2">
        <w:t xml:space="preserve">that can cause our emotions to </w:t>
      </w:r>
      <w:r w:rsidR="00BB2AB2">
        <w:t>b</w:t>
      </w:r>
      <w:r w:rsidR="00BB2AB2" w:rsidRPr="00BB2AB2">
        <w:t xml:space="preserve">ubble </w:t>
      </w:r>
      <w:r w:rsidR="00BB2AB2">
        <w:t>u</w:t>
      </w:r>
      <w:r w:rsidR="00BB2AB2" w:rsidRPr="00BB2AB2">
        <w:t>p</w:t>
      </w:r>
      <w:r w:rsidR="00BB2AB2">
        <w:t>. M</w:t>
      </w:r>
      <w:r w:rsidR="00BB2AB2" w:rsidRPr="00BB2AB2">
        <w:t>aybe you felt upset or frustrated when you were working on a problem or activity at school and just can't seem</w:t>
      </w:r>
      <w:r w:rsidR="00BB2AB2">
        <w:t xml:space="preserve"> </w:t>
      </w:r>
      <w:r w:rsidR="00BB2AB2" w:rsidRPr="00BB2AB2">
        <w:t>to get it right</w:t>
      </w:r>
      <w:r w:rsidR="00BB2AB2">
        <w:t>. M</w:t>
      </w:r>
      <w:r w:rsidR="00BB2AB2" w:rsidRPr="00BB2AB2">
        <w:t>aybe something unexpected or embarrassing happened to you in front of your friends</w:t>
      </w:r>
      <w:r w:rsidR="00BB2AB2">
        <w:t>. M</w:t>
      </w:r>
      <w:r w:rsidR="00BB2AB2" w:rsidRPr="00BB2AB2">
        <w:t xml:space="preserve">aybe you had something important to </w:t>
      </w:r>
      <w:proofErr w:type="gramStart"/>
      <w:r w:rsidR="00BB2AB2" w:rsidRPr="00BB2AB2">
        <w:t>say</w:t>
      </w:r>
      <w:r w:rsidR="00BB2AB2">
        <w:t>,</w:t>
      </w:r>
      <w:r w:rsidR="00BB2AB2" w:rsidRPr="00BB2AB2">
        <w:t xml:space="preserve"> but</w:t>
      </w:r>
      <w:proofErr w:type="gramEnd"/>
      <w:r w:rsidR="00BB2AB2">
        <w:t xml:space="preserve"> </w:t>
      </w:r>
      <w:r w:rsidR="00BB2AB2" w:rsidRPr="00BB2AB2">
        <w:t>didn't get a chance to say it</w:t>
      </w:r>
      <w:r w:rsidR="00BB2AB2">
        <w:t>. T</w:t>
      </w:r>
      <w:r w:rsidR="00BB2AB2" w:rsidRPr="00BB2AB2">
        <w:t>hese and many</w:t>
      </w:r>
      <w:r w:rsidR="00BB2AB2">
        <w:t>,</w:t>
      </w:r>
      <w:r w:rsidR="00BB2AB2" w:rsidRPr="00BB2AB2">
        <w:t xml:space="preserve"> </w:t>
      </w:r>
      <w:proofErr w:type="spellStart"/>
      <w:r w:rsidR="00BB2AB2" w:rsidRPr="00BB2AB2">
        <w:t>many</w:t>
      </w:r>
      <w:proofErr w:type="spellEnd"/>
      <w:r w:rsidR="00BB2AB2" w:rsidRPr="00BB2AB2">
        <w:t xml:space="preserve"> more situations can cause both kids and adults to flip their </w:t>
      </w:r>
      <w:r w:rsidR="00BB2AB2">
        <w:t>l</w:t>
      </w:r>
      <w:r w:rsidR="00BB2AB2" w:rsidRPr="00BB2AB2">
        <w:t>ids</w:t>
      </w:r>
      <w:r w:rsidR="00BB2AB2">
        <w:t>.</w:t>
      </w:r>
    </w:p>
    <w:p w14:paraId="5D8FCE8B" w14:textId="3304B992" w:rsidR="004B10CA" w:rsidRDefault="004B10CA" w:rsidP="00BB2AB2">
      <w:r>
        <w:t>[</w:t>
      </w:r>
      <w:r w:rsidRPr="00BB2AB2">
        <w:t>These scenarios are drawn more clearly in consecutive frames, showing a frustrated boy struggling with crinkled papers at a desk, a blushing boy looking embarrassed on a stage in front of whispering peers, and a child sitting on the floor raising their hand but being ignored by a teacher's legs.</w:t>
      </w:r>
      <w:r w:rsidR="00F41AD1">
        <w:t xml:space="preserve"> The hand writes, “Why does this happen?” </w:t>
      </w:r>
      <w:r w:rsidR="00B72710">
        <w:t>in the remaining space beside the images.</w:t>
      </w:r>
      <w:r>
        <w:t>]</w:t>
      </w:r>
    </w:p>
    <w:p w14:paraId="16C9A82C" w14:textId="77777777" w:rsidR="006A5D0E" w:rsidRDefault="00B72710" w:rsidP="00BB2AB2">
      <w:r>
        <w:t xml:space="preserve">[Narrator] </w:t>
      </w:r>
      <w:r w:rsidR="00BB2AB2">
        <w:t>S</w:t>
      </w:r>
      <w:r w:rsidR="00BB2AB2" w:rsidRPr="00BB2AB2">
        <w:t>o</w:t>
      </w:r>
      <w:r w:rsidR="00BB2AB2">
        <w:t xml:space="preserve"> </w:t>
      </w:r>
      <w:r w:rsidR="00BB2AB2" w:rsidRPr="00BB2AB2">
        <w:t>why does this even happen</w:t>
      </w:r>
      <w:r w:rsidR="00BB2AB2">
        <w:t>? W</w:t>
      </w:r>
      <w:r w:rsidR="00BB2AB2" w:rsidRPr="00BB2AB2">
        <w:t>ell</w:t>
      </w:r>
      <w:r w:rsidR="00BB2AB2">
        <w:t>,</w:t>
      </w:r>
      <w:r w:rsidR="00BB2AB2" w:rsidRPr="00BB2AB2">
        <w:t xml:space="preserve"> it has to do with the way our amazing human brains work to help keep us safe</w:t>
      </w:r>
      <w:r w:rsidR="00BB2AB2">
        <w:t>. T</w:t>
      </w:r>
      <w:r w:rsidR="00BB2AB2" w:rsidRPr="00BB2AB2">
        <w:t>his is your</w:t>
      </w:r>
      <w:r w:rsidR="00BB2AB2">
        <w:t xml:space="preserve"> </w:t>
      </w:r>
      <w:proofErr w:type="gramStart"/>
      <w:r w:rsidR="00BB2AB2" w:rsidRPr="00BB2AB2">
        <w:t>brain</w:t>
      </w:r>
      <w:r w:rsidR="00BB2AB2">
        <w:t>,</w:t>
      </w:r>
      <w:proofErr w:type="gramEnd"/>
      <w:r w:rsidR="00BB2AB2" w:rsidRPr="00BB2AB2">
        <w:t xml:space="preserve"> the part of your body that controls everything you do</w:t>
      </w:r>
      <w:r w:rsidR="00BB2AB2">
        <w:t>. L</w:t>
      </w:r>
      <w:r w:rsidR="00BB2AB2" w:rsidRPr="00BB2AB2">
        <w:t>et's take a closer look at the parts of the brain and how they can work together to help</w:t>
      </w:r>
      <w:r w:rsidR="00BB2AB2">
        <w:t xml:space="preserve"> </w:t>
      </w:r>
      <w:r w:rsidR="00BB2AB2" w:rsidRPr="00BB2AB2">
        <w:t xml:space="preserve">us keep a </w:t>
      </w:r>
      <w:r w:rsidR="00BB2AB2">
        <w:t>lid</w:t>
      </w:r>
      <w:r w:rsidR="00BB2AB2" w:rsidRPr="00BB2AB2">
        <w:t xml:space="preserve"> on things</w:t>
      </w:r>
      <w:r w:rsidR="00BB2AB2">
        <w:t xml:space="preserve">. </w:t>
      </w:r>
    </w:p>
    <w:p w14:paraId="6E238A91" w14:textId="06AC48CC" w:rsidR="006A5D0E" w:rsidRDefault="006A5D0E" w:rsidP="00BB2AB2">
      <w:r>
        <w:t>[</w:t>
      </w:r>
      <w:r w:rsidRPr="00BB2AB2">
        <w:t xml:space="preserve">A detailed, side-profile illustration of a human brain inside a child's silhouette is drawn, followed by </w:t>
      </w:r>
      <w:r>
        <w:t>a rear-facing</w:t>
      </w:r>
      <w:r w:rsidRPr="00BB2AB2">
        <w:t xml:space="preserve"> view</w:t>
      </w:r>
      <w:r>
        <w:t>.]</w:t>
      </w:r>
    </w:p>
    <w:p w14:paraId="68A11CD2" w14:textId="77777777" w:rsidR="00C423E8" w:rsidRDefault="006A5D0E" w:rsidP="00BB2AB2">
      <w:r>
        <w:t xml:space="preserve">[Narrator] </w:t>
      </w:r>
      <w:r w:rsidR="00BB2AB2">
        <w:t>T</w:t>
      </w:r>
      <w:r w:rsidR="00BB2AB2" w:rsidRPr="00BB2AB2">
        <w:t xml:space="preserve">he brain is a </w:t>
      </w:r>
      <w:proofErr w:type="gramStart"/>
      <w:r w:rsidR="00BB2AB2" w:rsidRPr="00BB2AB2">
        <w:t>pretty complicated</w:t>
      </w:r>
      <w:proofErr w:type="gramEnd"/>
      <w:r w:rsidR="00BB2AB2" w:rsidRPr="00BB2AB2">
        <w:t xml:space="preserve"> organ</w:t>
      </w:r>
      <w:r w:rsidR="00BB2AB2">
        <w:t>,</w:t>
      </w:r>
      <w:r w:rsidR="00BB2AB2" w:rsidRPr="00BB2AB2">
        <w:t xml:space="preserve"> so we're going to use our hand to help us visualize what's happening up there</w:t>
      </w:r>
      <w:r w:rsidR="00BB2AB2">
        <w:t>. L</w:t>
      </w:r>
      <w:r w:rsidR="00BB2AB2" w:rsidRPr="00BB2AB2">
        <w:t>et's imagine</w:t>
      </w:r>
      <w:r w:rsidR="00BB2AB2">
        <w:t xml:space="preserve"> </w:t>
      </w:r>
      <w:r w:rsidR="00BB2AB2" w:rsidRPr="00BB2AB2">
        <w:t>that our brain has an upstairs and a downstairs</w:t>
      </w:r>
      <w:r w:rsidR="00BB2AB2">
        <w:t>. H</w:t>
      </w:r>
      <w:r w:rsidR="00BB2AB2" w:rsidRPr="00BB2AB2">
        <w:t>ere</w:t>
      </w:r>
      <w:r w:rsidR="00C423E8">
        <w:t>,</w:t>
      </w:r>
      <w:r w:rsidR="00BB2AB2" w:rsidRPr="00BB2AB2">
        <w:t xml:space="preserve"> where our thumb is</w:t>
      </w:r>
      <w:r w:rsidR="00C423E8">
        <w:t>,</w:t>
      </w:r>
      <w:r w:rsidR="00BB2AB2" w:rsidRPr="00BB2AB2">
        <w:t xml:space="preserve"> </w:t>
      </w:r>
      <w:proofErr w:type="spellStart"/>
      <w:r w:rsidR="00BB2AB2" w:rsidRPr="00BB2AB2">
        <w:t>is</w:t>
      </w:r>
      <w:proofErr w:type="spellEnd"/>
      <w:r w:rsidR="00BB2AB2" w:rsidRPr="00BB2AB2">
        <w:t xml:space="preserve"> called the midbrain</w:t>
      </w:r>
      <w:r w:rsidR="00BB2AB2">
        <w:t>. T</w:t>
      </w:r>
      <w:r w:rsidR="00BB2AB2" w:rsidRPr="00BB2AB2">
        <w:t>his is where our emotions and memories are created and</w:t>
      </w:r>
      <w:r w:rsidR="00BB2AB2">
        <w:t xml:space="preserve"> </w:t>
      </w:r>
      <w:r w:rsidR="00BB2AB2" w:rsidRPr="00BB2AB2">
        <w:t>stored</w:t>
      </w:r>
      <w:r w:rsidR="00BB2AB2">
        <w:t xml:space="preserve">. </w:t>
      </w:r>
      <w:proofErr w:type="gramStart"/>
      <w:r w:rsidR="00BB2AB2">
        <w:t>Be</w:t>
      </w:r>
      <w:r w:rsidR="00BB2AB2" w:rsidRPr="00BB2AB2">
        <w:t>low that</w:t>
      </w:r>
      <w:proofErr w:type="gramEnd"/>
      <w:r w:rsidR="00BB2AB2" w:rsidRPr="00BB2AB2">
        <w:t xml:space="preserve"> is your brain stem</w:t>
      </w:r>
      <w:r w:rsidR="00BB2AB2">
        <w:t>. T</w:t>
      </w:r>
      <w:r w:rsidR="00BB2AB2" w:rsidRPr="00BB2AB2">
        <w:t xml:space="preserve">he </w:t>
      </w:r>
      <w:proofErr w:type="gramStart"/>
      <w:r w:rsidR="00BB2AB2" w:rsidRPr="00BB2AB2">
        <w:t>brain stem</w:t>
      </w:r>
      <w:proofErr w:type="gramEnd"/>
      <w:r w:rsidR="00BB2AB2" w:rsidRPr="00BB2AB2">
        <w:t xml:space="preserve"> controls the things our bodies do that we don't have to think</w:t>
      </w:r>
      <w:r w:rsidR="00BB2AB2">
        <w:t xml:space="preserve"> </w:t>
      </w:r>
      <w:r w:rsidR="00BB2AB2" w:rsidRPr="00BB2AB2">
        <w:t>about</w:t>
      </w:r>
      <w:r w:rsidR="00BB2AB2">
        <w:t>,</w:t>
      </w:r>
      <w:r w:rsidR="00BB2AB2" w:rsidRPr="00BB2AB2">
        <w:t xml:space="preserve"> like breathing</w:t>
      </w:r>
      <w:r w:rsidR="00BB2AB2">
        <w:t xml:space="preserve">. </w:t>
      </w:r>
    </w:p>
    <w:p w14:paraId="193A944B" w14:textId="0E39D243" w:rsidR="00C423E8" w:rsidRPr="00BB2AB2" w:rsidRDefault="00C423E8" w:rsidP="009D7759">
      <w:pPr>
        <w:tabs>
          <w:tab w:val="num" w:pos="1440"/>
        </w:tabs>
      </w:pPr>
      <w:r>
        <w:t>[</w:t>
      </w:r>
      <w:r w:rsidRPr="00BB2AB2">
        <w:t>A closed fist is drawn to show how the hand can map out the brain</w:t>
      </w:r>
      <w:r>
        <w:t xml:space="preserve">. </w:t>
      </w:r>
      <w:r w:rsidRPr="00BB2AB2">
        <w:t xml:space="preserve">Green and </w:t>
      </w:r>
      <w:r w:rsidR="009D7759">
        <w:t>pink</w:t>
      </w:r>
      <w:r w:rsidRPr="00BB2AB2">
        <w:t xml:space="preserve"> arrows and text point to parts of the </w:t>
      </w:r>
      <w:proofErr w:type="spellStart"/>
      <w:r w:rsidRPr="00BB2AB2">
        <w:t>fist</w:t>
      </w:r>
      <w:proofErr w:type="spellEnd"/>
      <w:r w:rsidRPr="00BB2AB2">
        <w:t xml:space="preserve"> to name them:</w:t>
      </w:r>
      <w:r w:rsidR="009D7759">
        <w:t xml:space="preserve"> </w:t>
      </w:r>
      <w:r w:rsidR="009D7759" w:rsidRPr="009D7759">
        <w:t>m</w:t>
      </w:r>
      <w:r w:rsidRPr="009D7759">
        <w:t xml:space="preserve">idbrain (represented by the tucked-in </w:t>
      </w:r>
      <w:r w:rsidRPr="009D7759">
        <w:lastRenderedPageBreak/>
        <w:t>thumb)</w:t>
      </w:r>
      <w:r w:rsidR="009D7759" w:rsidRPr="009D7759">
        <w:t>, and b</w:t>
      </w:r>
      <w:r w:rsidRPr="009D7759">
        <w:t>rainstem (represented by the wri</w:t>
      </w:r>
      <w:r w:rsidRPr="00BB2AB2">
        <w:t>st/base of the hand).</w:t>
      </w:r>
      <w:r w:rsidR="001931A7">
        <w:t xml:space="preserve"> A staircase is drawn to connect </w:t>
      </w:r>
      <w:proofErr w:type="gramStart"/>
      <w:r w:rsidR="001931A7">
        <w:t>the upstairs</w:t>
      </w:r>
      <w:proofErr w:type="gramEnd"/>
      <w:r w:rsidR="001931A7">
        <w:t xml:space="preserve"> and downstairs.</w:t>
      </w:r>
      <w:r w:rsidR="009D7759">
        <w:t>]</w:t>
      </w:r>
    </w:p>
    <w:p w14:paraId="47B63D33" w14:textId="487FA12A" w:rsidR="00B333C0" w:rsidRDefault="009D7759" w:rsidP="00BB2AB2">
      <w:r>
        <w:t xml:space="preserve">[Narrator] </w:t>
      </w:r>
      <w:r w:rsidR="00BB2AB2">
        <w:t>I</w:t>
      </w:r>
      <w:r w:rsidR="00BB2AB2" w:rsidRPr="00BB2AB2">
        <w:t>t also controls our automatic reactions to certain situations</w:t>
      </w:r>
      <w:r w:rsidR="00B333C0">
        <w:t>. F</w:t>
      </w:r>
      <w:r w:rsidR="00BB2AB2" w:rsidRPr="00BB2AB2">
        <w:t>or example</w:t>
      </w:r>
      <w:r w:rsidR="00B333C0">
        <w:t>,</w:t>
      </w:r>
      <w:r w:rsidR="00BB2AB2" w:rsidRPr="00BB2AB2">
        <w:t xml:space="preserve"> if you touch a</w:t>
      </w:r>
      <w:r w:rsidR="00BB2AB2">
        <w:t xml:space="preserve"> </w:t>
      </w:r>
      <w:r w:rsidR="00BB2AB2" w:rsidRPr="00BB2AB2">
        <w:t>cup with hot tea in it and it's too hot</w:t>
      </w:r>
      <w:r w:rsidR="00BB2AB2">
        <w:t>,</w:t>
      </w:r>
      <w:r w:rsidR="00BB2AB2" w:rsidRPr="00BB2AB2">
        <w:t xml:space="preserve"> your downstairs brain feels </w:t>
      </w:r>
      <w:proofErr w:type="gramStart"/>
      <w:r w:rsidR="00BB2AB2" w:rsidRPr="00BB2AB2">
        <w:t>the pain</w:t>
      </w:r>
      <w:proofErr w:type="gramEnd"/>
      <w:r w:rsidR="00BB2AB2" w:rsidRPr="00BB2AB2">
        <w:t xml:space="preserve"> and will pull your hand away to stop you from getting burn</w:t>
      </w:r>
      <w:r w:rsidR="00B333C0">
        <w:t>ed</w:t>
      </w:r>
      <w:r w:rsidR="00BB2AB2">
        <w:t>.</w:t>
      </w:r>
      <w:r w:rsidR="00BB2AB2" w:rsidRPr="00BB2AB2">
        <w:t xml:space="preserve"> </w:t>
      </w:r>
      <w:r w:rsidR="00BB2AB2">
        <w:t>I</w:t>
      </w:r>
      <w:r w:rsidR="00BB2AB2" w:rsidRPr="00BB2AB2">
        <w:t>t's an automatic</w:t>
      </w:r>
      <w:r w:rsidR="00BB2AB2">
        <w:t xml:space="preserve"> </w:t>
      </w:r>
      <w:r w:rsidR="00BB2AB2" w:rsidRPr="00BB2AB2">
        <w:t>reaction</w:t>
      </w:r>
      <w:r w:rsidR="00BB2AB2">
        <w:t>; y</w:t>
      </w:r>
      <w:r w:rsidR="00BB2AB2" w:rsidRPr="00BB2AB2">
        <w:t>ou don't have to stop and think about what to do</w:t>
      </w:r>
      <w:r w:rsidR="00BB2AB2">
        <w:t>. O</w:t>
      </w:r>
      <w:r w:rsidR="00BB2AB2" w:rsidRPr="00BB2AB2">
        <w:t xml:space="preserve">r imagine you're out on a hike and a </w:t>
      </w:r>
      <w:proofErr w:type="gramStart"/>
      <w:r w:rsidR="00BB2AB2" w:rsidRPr="00BB2AB2">
        <w:t>bear wanders</w:t>
      </w:r>
      <w:proofErr w:type="gramEnd"/>
      <w:r w:rsidR="00BB2AB2" w:rsidRPr="00BB2AB2">
        <w:t xml:space="preserve"> onto the path</w:t>
      </w:r>
      <w:r w:rsidR="00BB2AB2">
        <w:t>. Y</w:t>
      </w:r>
      <w:r w:rsidR="00BB2AB2" w:rsidRPr="00BB2AB2">
        <w:t>our brain doesn't stop and</w:t>
      </w:r>
      <w:r w:rsidR="00BB2AB2">
        <w:t xml:space="preserve"> </w:t>
      </w:r>
      <w:r w:rsidR="00BB2AB2" w:rsidRPr="00BB2AB2">
        <w:t>think what kind of bear is it</w:t>
      </w:r>
      <w:r w:rsidR="00BB2AB2">
        <w:t xml:space="preserve">, </w:t>
      </w:r>
      <w:r w:rsidR="00BB2AB2" w:rsidRPr="00BB2AB2">
        <w:t>is it friendly</w:t>
      </w:r>
      <w:r w:rsidR="00BB2AB2">
        <w:t>? Y</w:t>
      </w:r>
      <w:r w:rsidR="00BB2AB2" w:rsidRPr="00BB2AB2">
        <w:t>our downstairs brain notices that you feel scared</w:t>
      </w:r>
      <w:r w:rsidR="00BB2AB2">
        <w:t>,</w:t>
      </w:r>
      <w:r w:rsidR="00BB2AB2" w:rsidRPr="00BB2AB2">
        <w:t xml:space="preserve"> it takes charge</w:t>
      </w:r>
      <w:r w:rsidR="00BB2AB2">
        <w:t>,</w:t>
      </w:r>
      <w:r w:rsidR="00BB2AB2" w:rsidRPr="00BB2AB2">
        <w:t xml:space="preserve"> and</w:t>
      </w:r>
      <w:r w:rsidR="00BB2AB2">
        <w:t xml:space="preserve"> </w:t>
      </w:r>
      <w:r w:rsidR="00BB2AB2" w:rsidRPr="00BB2AB2">
        <w:t xml:space="preserve">in a split second decides </w:t>
      </w:r>
      <w:proofErr w:type="gramStart"/>
      <w:r w:rsidR="00BB2AB2" w:rsidRPr="00BB2AB2">
        <w:t>whether or not</w:t>
      </w:r>
      <w:proofErr w:type="gramEnd"/>
      <w:r w:rsidR="00BB2AB2" w:rsidRPr="00BB2AB2">
        <w:t xml:space="preserve"> you should fight</w:t>
      </w:r>
      <w:r w:rsidR="00B333C0">
        <w:t>,</w:t>
      </w:r>
      <w:r w:rsidR="00BB2AB2" w:rsidRPr="00BB2AB2">
        <w:t xml:space="preserve"> fly </w:t>
      </w:r>
      <w:r w:rsidR="00B333C0">
        <w:t>(</w:t>
      </w:r>
      <w:r w:rsidR="00BB2AB2" w:rsidRPr="00BB2AB2">
        <w:t>another word for</w:t>
      </w:r>
      <w:r w:rsidR="00B333C0">
        <w:t xml:space="preserve"> </w:t>
      </w:r>
      <w:proofErr w:type="spellStart"/>
      <w:proofErr w:type="gramStart"/>
      <w:r w:rsidR="00B333C0">
        <w:t>r</w:t>
      </w:r>
      <w:r w:rsidR="00BB2AB2" w:rsidRPr="00BB2AB2">
        <w:t>un</w:t>
      </w:r>
      <w:proofErr w:type="gramEnd"/>
      <w:r w:rsidR="00BB2AB2" w:rsidRPr="00BB2AB2">
        <w:t xml:space="preserve"> away</w:t>
      </w:r>
      <w:proofErr w:type="spellEnd"/>
      <w:r w:rsidR="00B333C0">
        <w:t>),</w:t>
      </w:r>
      <w:r w:rsidR="00BB2AB2" w:rsidRPr="00BB2AB2">
        <w:t xml:space="preserve"> or freeze</w:t>
      </w:r>
      <w:r w:rsidR="00B333C0">
        <w:t>. B</w:t>
      </w:r>
      <w:r w:rsidR="00BB2AB2" w:rsidRPr="00BB2AB2">
        <w:t>ecause of the way</w:t>
      </w:r>
      <w:r w:rsidR="00B333C0">
        <w:t xml:space="preserve"> </w:t>
      </w:r>
      <w:r w:rsidR="00BB2AB2" w:rsidRPr="00BB2AB2">
        <w:t>our downstairs brain reacts to these situations</w:t>
      </w:r>
      <w:r w:rsidR="00B333C0">
        <w:t>,</w:t>
      </w:r>
      <w:r w:rsidR="00BB2AB2" w:rsidRPr="00BB2AB2">
        <w:t xml:space="preserve"> we can think of it as our emotional brain because it reacts instantly without needing to think</w:t>
      </w:r>
      <w:r w:rsidR="00B333C0">
        <w:t xml:space="preserve"> </w:t>
      </w:r>
      <w:proofErr w:type="gramStart"/>
      <w:r w:rsidR="00BB2AB2" w:rsidRPr="00BB2AB2">
        <w:t>things through</w:t>
      </w:r>
      <w:proofErr w:type="gramEnd"/>
      <w:r w:rsidR="00B333C0">
        <w:t>. I</w:t>
      </w:r>
      <w:r w:rsidR="00BB2AB2" w:rsidRPr="00BB2AB2">
        <w:t>t's</w:t>
      </w:r>
      <w:r w:rsidR="00B333C0">
        <w:t xml:space="preserve"> </w:t>
      </w:r>
      <w:r w:rsidR="00BB2AB2" w:rsidRPr="00BB2AB2">
        <w:t>always ready to take charge in any situation to help keep you safe</w:t>
      </w:r>
      <w:r w:rsidR="00B333C0">
        <w:t xml:space="preserve">. </w:t>
      </w:r>
    </w:p>
    <w:p w14:paraId="6C045489" w14:textId="5DA3EAD5" w:rsidR="004D3644" w:rsidRDefault="004D3644" w:rsidP="00BB2AB2">
      <w:r>
        <w:t>[</w:t>
      </w:r>
      <w:r w:rsidRPr="00BB2AB2">
        <w:t xml:space="preserve">A mug of hot tea is shown with a hand pulling away rapidly after touching it. Next, a boy on a hike is shown encountering a large bear on a path. Thought bubbles showcase his brain thinking about the threat, followed by the boy running away dropping his hat and stick to demonstrate the </w:t>
      </w:r>
      <w:r w:rsidRPr="00BB2AB2">
        <w:rPr>
          <w:i/>
          <w:iCs/>
        </w:rPr>
        <w:t>fight, flight, or freeze</w:t>
      </w:r>
      <w:r w:rsidRPr="00BB2AB2">
        <w:t xml:space="preserve"> reflex.</w:t>
      </w:r>
      <w:r w:rsidR="00693C2D">
        <w:t xml:space="preserve"> </w:t>
      </w:r>
      <w:r w:rsidR="00693C2D" w:rsidRPr="00BB2AB2">
        <w:t>Yellow and red emoji faces representing crying, fear, and an</w:t>
      </w:r>
      <w:r w:rsidR="00693C2D" w:rsidRPr="00693C2D">
        <w:t>ger pop up around a diagram of the downstairs brai</w:t>
      </w:r>
      <w:r w:rsidR="00693C2D" w:rsidRPr="00693C2D">
        <w:t>n</w:t>
      </w:r>
      <w:r w:rsidR="00693C2D" w:rsidRPr="00693C2D">
        <w:t>, labeled "emotional brain"</w:t>
      </w:r>
      <w:r w:rsidR="00693C2D" w:rsidRPr="00BB2AB2">
        <w:t>.</w:t>
      </w:r>
      <w:r>
        <w:t>]</w:t>
      </w:r>
    </w:p>
    <w:p w14:paraId="5D79C81B" w14:textId="40E00F81" w:rsidR="00B333C0" w:rsidRDefault="00466E40" w:rsidP="00BB2AB2">
      <w:r>
        <w:t xml:space="preserve">[Narrator] </w:t>
      </w:r>
      <w:r w:rsidR="00B333C0">
        <w:t>S</w:t>
      </w:r>
      <w:r w:rsidR="00BB2AB2" w:rsidRPr="00BB2AB2">
        <w:t xml:space="preserve">o if this is </w:t>
      </w:r>
      <w:r w:rsidR="00954131" w:rsidRPr="00BB2AB2">
        <w:t>our</w:t>
      </w:r>
      <w:r w:rsidR="00954131">
        <w:t xml:space="preserve"> </w:t>
      </w:r>
      <w:r w:rsidR="00954131" w:rsidRPr="00BB2AB2">
        <w:t>downstairs</w:t>
      </w:r>
      <w:r w:rsidR="00BB2AB2" w:rsidRPr="00BB2AB2">
        <w:t xml:space="preserve"> brain</w:t>
      </w:r>
      <w:r w:rsidR="00B333C0">
        <w:t xml:space="preserve">, </w:t>
      </w:r>
      <w:r w:rsidR="00BB2AB2" w:rsidRPr="00BB2AB2">
        <w:t xml:space="preserve">then this part where the back of our hand and fingers </w:t>
      </w:r>
      <w:r w:rsidR="00954131" w:rsidRPr="00BB2AB2">
        <w:t>can be</w:t>
      </w:r>
      <w:r w:rsidR="00BB2AB2" w:rsidRPr="00BB2AB2">
        <w:t xml:space="preserve"> seen as our upstairs brain</w:t>
      </w:r>
      <w:r w:rsidR="00B333C0">
        <w:t>. I</w:t>
      </w:r>
      <w:r w:rsidR="00BB2AB2" w:rsidRPr="00BB2AB2">
        <w:t>t's called the cerebral cortex</w:t>
      </w:r>
      <w:r w:rsidR="00B333C0">
        <w:t>. T</w:t>
      </w:r>
      <w:r w:rsidR="00BB2AB2" w:rsidRPr="00BB2AB2">
        <w:t xml:space="preserve">his part of our brain helps </w:t>
      </w:r>
      <w:r w:rsidR="00954131" w:rsidRPr="00BB2AB2">
        <w:t>us</w:t>
      </w:r>
      <w:r w:rsidR="00954131">
        <w:t xml:space="preserve"> think</w:t>
      </w:r>
      <w:r w:rsidR="00BB2AB2" w:rsidRPr="00BB2AB2">
        <w:t xml:space="preserve"> logically</w:t>
      </w:r>
      <w:r w:rsidR="00B333C0">
        <w:t>,</w:t>
      </w:r>
      <w:r w:rsidR="00BB2AB2" w:rsidRPr="00BB2AB2">
        <w:t xml:space="preserve"> act with kindness</w:t>
      </w:r>
      <w:r w:rsidR="00B333C0">
        <w:t>,</w:t>
      </w:r>
      <w:r w:rsidR="00BB2AB2" w:rsidRPr="00BB2AB2">
        <w:t xml:space="preserve"> and think about how others might be feeling</w:t>
      </w:r>
      <w:r w:rsidR="00B333C0">
        <w:t>. I</w:t>
      </w:r>
      <w:r w:rsidR="00BB2AB2" w:rsidRPr="00BB2AB2">
        <w:t xml:space="preserve">t's also </w:t>
      </w:r>
      <w:proofErr w:type="gramStart"/>
      <w:r w:rsidR="00BB2AB2" w:rsidRPr="00BB2AB2">
        <w:t>the</w:t>
      </w:r>
      <w:proofErr w:type="gramEnd"/>
      <w:r w:rsidR="00BB2AB2" w:rsidRPr="00BB2AB2">
        <w:t xml:space="preserve"> </w:t>
      </w:r>
      <w:r w:rsidR="00954131" w:rsidRPr="00BB2AB2">
        <w:t>problem-solving</w:t>
      </w:r>
      <w:r w:rsidR="00BB2AB2" w:rsidRPr="00BB2AB2">
        <w:t xml:space="preserve"> part of our brain</w:t>
      </w:r>
      <w:r w:rsidR="00802ADA">
        <w:t>. I</w:t>
      </w:r>
      <w:r w:rsidR="00BB2AB2" w:rsidRPr="00BB2AB2">
        <w:t>t helps us to think of</w:t>
      </w:r>
      <w:r w:rsidR="00B333C0">
        <w:t xml:space="preserve"> </w:t>
      </w:r>
      <w:r w:rsidR="00BB2AB2" w:rsidRPr="00BB2AB2">
        <w:t>possible solutions to a problem and decide which one is best</w:t>
      </w:r>
      <w:r w:rsidR="00B333C0">
        <w:t>. T</w:t>
      </w:r>
      <w:r w:rsidR="00BB2AB2" w:rsidRPr="00BB2AB2">
        <w:t>he upstairs brain is our thinking brain</w:t>
      </w:r>
      <w:r w:rsidR="00B333C0">
        <w:t xml:space="preserve">. </w:t>
      </w:r>
    </w:p>
    <w:p w14:paraId="0FA919FE" w14:textId="5CB5E204" w:rsidR="00605764" w:rsidRDefault="00605764" w:rsidP="00BB2AB2">
      <w:r>
        <w:t>[</w:t>
      </w:r>
      <w:r w:rsidR="00693C2D" w:rsidRPr="00BB2AB2">
        <w:t xml:space="preserve">The fingers curled over the fist are </w:t>
      </w:r>
      <w:r w:rsidR="00802ADA">
        <w:t>circled</w:t>
      </w:r>
      <w:r w:rsidR="00693C2D" w:rsidRPr="00BB2AB2">
        <w:t xml:space="preserve"> to represent the </w:t>
      </w:r>
      <w:r w:rsidR="00693C2D" w:rsidRPr="00693C2D">
        <w:t>"cerebral cortex"</w:t>
      </w:r>
      <w:r w:rsidR="00693C2D" w:rsidRPr="00BB2AB2">
        <w:t xml:space="preserve"> or the </w:t>
      </w:r>
      <w:r w:rsidR="00693C2D" w:rsidRPr="00693C2D">
        <w:t>"upstairs brain"</w:t>
      </w:r>
      <w:r w:rsidR="00693C2D" w:rsidRPr="00BB2AB2">
        <w:t>. To show empathy, a boy is illustrated comforting a crying girl sitting on the ground, followed by a boy using problem-solving skills to reach a cookie jar on top of a refrigerator.</w:t>
      </w:r>
      <w:r>
        <w:t>]</w:t>
      </w:r>
    </w:p>
    <w:p w14:paraId="1104C34C" w14:textId="77777777" w:rsidR="000C05E3" w:rsidRDefault="00802ADA" w:rsidP="00BB2AB2">
      <w:r>
        <w:t xml:space="preserve">[Narrator] </w:t>
      </w:r>
      <w:r w:rsidR="00B333C0">
        <w:t>Y</w:t>
      </w:r>
      <w:r w:rsidR="00BB2AB2" w:rsidRPr="00BB2AB2">
        <w:t xml:space="preserve">our upstairs and downstairs brain </w:t>
      </w:r>
      <w:proofErr w:type="gramStart"/>
      <w:r w:rsidR="00BB2AB2" w:rsidRPr="00BB2AB2">
        <w:t>don't</w:t>
      </w:r>
      <w:proofErr w:type="gramEnd"/>
      <w:r w:rsidR="00BB2AB2" w:rsidRPr="00BB2AB2">
        <w:t xml:space="preserve"> work</w:t>
      </w:r>
      <w:r w:rsidR="00B333C0">
        <w:t xml:space="preserve"> </w:t>
      </w:r>
      <w:r w:rsidR="00BB2AB2" w:rsidRPr="00BB2AB2">
        <w:t>alone</w:t>
      </w:r>
      <w:r w:rsidR="00B333C0">
        <w:t>. Y</w:t>
      </w:r>
      <w:r w:rsidR="00BB2AB2" w:rsidRPr="00BB2AB2">
        <w:t>our brain is set up so that the upstairs and downstairs brain can communicate with itself</w:t>
      </w:r>
      <w:r w:rsidR="00954131">
        <w:t>. I</w:t>
      </w:r>
      <w:r w:rsidR="00BB2AB2" w:rsidRPr="00BB2AB2">
        <w:t>t sends messages from section to section all the</w:t>
      </w:r>
      <w:r w:rsidR="00B333C0">
        <w:t xml:space="preserve"> </w:t>
      </w:r>
      <w:r w:rsidR="00BB2AB2" w:rsidRPr="00BB2AB2">
        <w:t>time about what our bodies feel and need</w:t>
      </w:r>
      <w:r w:rsidR="00B333C0">
        <w:t xml:space="preserve">. </w:t>
      </w:r>
    </w:p>
    <w:p w14:paraId="65EE3CA4" w14:textId="547B487D" w:rsidR="000C05E3" w:rsidRDefault="000C05E3" w:rsidP="00BB2AB2">
      <w:r>
        <w:t>[</w:t>
      </w:r>
      <w:r w:rsidRPr="00BB2AB2">
        <w:t>Within a brain outline, two cartoon figures representing the upstairs and downstairs brain are shown communicating using a tin can telephone</w:t>
      </w:r>
      <w:r>
        <w:t>]</w:t>
      </w:r>
    </w:p>
    <w:p w14:paraId="3B7BD6CF" w14:textId="77777777" w:rsidR="00390741" w:rsidRDefault="000C05E3" w:rsidP="00BB2AB2">
      <w:r>
        <w:t xml:space="preserve">[Narrator] </w:t>
      </w:r>
      <w:r w:rsidR="00B333C0">
        <w:t>L</w:t>
      </w:r>
      <w:r w:rsidR="00BB2AB2" w:rsidRPr="00BB2AB2">
        <w:t>et's take a closer look at our brain fist</w:t>
      </w:r>
      <w:r w:rsidR="00B333C0">
        <w:t>:</w:t>
      </w:r>
      <w:r w:rsidR="00BB2AB2" w:rsidRPr="00BB2AB2">
        <w:t xml:space="preserve"> where our fingertips are is the</w:t>
      </w:r>
      <w:r w:rsidR="00B333C0">
        <w:t xml:space="preserve"> </w:t>
      </w:r>
      <w:r w:rsidR="00BB2AB2" w:rsidRPr="00BB2AB2">
        <w:t xml:space="preserve">logic and reasoning part of the brain that </w:t>
      </w:r>
      <w:r w:rsidR="00B333C0">
        <w:t>s</w:t>
      </w:r>
      <w:r w:rsidR="00BB2AB2" w:rsidRPr="00BB2AB2">
        <w:t>prings into action when we have a problem to solve</w:t>
      </w:r>
      <w:r w:rsidR="00B333C0">
        <w:t>,</w:t>
      </w:r>
      <w:r w:rsidR="00BB2AB2" w:rsidRPr="00BB2AB2">
        <w:t xml:space="preserve"> and </w:t>
      </w:r>
      <w:r w:rsidR="00BB2AB2" w:rsidRPr="00BB2AB2">
        <w:lastRenderedPageBreak/>
        <w:t>usually it does a great job of doing it</w:t>
      </w:r>
      <w:r w:rsidR="00954131">
        <w:t>,</w:t>
      </w:r>
      <w:r w:rsidR="00BB2AB2" w:rsidRPr="00BB2AB2">
        <w:t xml:space="preserve"> but sometimes it</w:t>
      </w:r>
      <w:r w:rsidR="00B333C0">
        <w:t xml:space="preserve"> </w:t>
      </w:r>
      <w:r w:rsidR="00BB2AB2" w:rsidRPr="00BB2AB2">
        <w:t>can have a hard time solving a problem if the emotional brain and thinking brain can't communicate well enough</w:t>
      </w:r>
      <w:r w:rsidR="00B333C0">
        <w:t xml:space="preserve">. </w:t>
      </w:r>
    </w:p>
    <w:p w14:paraId="45C4D7A9" w14:textId="4378EEC3" w:rsidR="00390741" w:rsidRDefault="00390741" w:rsidP="00BB2AB2">
      <w:r>
        <w:t>[</w:t>
      </w:r>
      <w:r w:rsidRPr="00BB2AB2">
        <w:t xml:space="preserve">When a problem occurs, a green arrow highlights the fingertips on the fist as the </w:t>
      </w:r>
      <w:r w:rsidRPr="00390741">
        <w:t>"logic and reasoning"</w:t>
      </w:r>
      <w:r w:rsidRPr="00BB2AB2">
        <w:t xml:space="preserve"> section</w:t>
      </w:r>
      <w:r>
        <w:t>. The hand draws a boy thinking about how to get to the cookie jar on top of the refrigerator.]</w:t>
      </w:r>
    </w:p>
    <w:p w14:paraId="3E29D0ED" w14:textId="12D65BBE" w:rsidR="00B333C0" w:rsidRDefault="00A37690" w:rsidP="00BB2AB2">
      <w:r>
        <w:t xml:space="preserve">[Narrator] </w:t>
      </w:r>
      <w:r w:rsidR="00B333C0">
        <w:t>T</w:t>
      </w:r>
      <w:r w:rsidR="00BB2AB2" w:rsidRPr="00BB2AB2">
        <w:t>his can happen if your emotions get too</w:t>
      </w:r>
      <w:r w:rsidR="00B333C0">
        <w:t xml:space="preserve"> </w:t>
      </w:r>
      <w:r w:rsidR="00BB2AB2" w:rsidRPr="00BB2AB2">
        <w:t>overwhelming and your downstairs brain decides that this situation might be dangerous</w:t>
      </w:r>
      <w:r w:rsidR="00954131">
        <w:t xml:space="preserve">, </w:t>
      </w:r>
      <w:r w:rsidR="00BB2AB2" w:rsidRPr="00BB2AB2">
        <w:t>even if it isn't really</w:t>
      </w:r>
      <w:r w:rsidR="00B333C0">
        <w:t>,</w:t>
      </w:r>
      <w:r w:rsidR="00BB2AB2" w:rsidRPr="00BB2AB2">
        <w:t xml:space="preserve"> and we all know what happens when our</w:t>
      </w:r>
      <w:r w:rsidR="00B333C0">
        <w:t xml:space="preserve"> </w:t>
      </w:r>
      <w:r w:rsidR="00BB2AB2" w:rsidRPr="00BB2AB2">
        <w:t>downstairs brain thinks you're in danger</w:t>
      </w:r>
      <w:r w:rsidR="00B333C0">
        <w:t>:</w:t>
      </w:r>
      <w:r w:rsidR="00BB2AB2" w:rsidRPr="00BB2AB2">
        <w:t xml:space="preserve"> it triggers our fight</w:t>
      </w:r>
      <w:r w:rsidR="00B333C0">
        <w:t>,</w:t>
      </w:r>
      <w:r w:rsidR="00BB2AB2" w:rsidRPr="00BB2AB2">
        <w:t xml:space="preserve"> flight</w:t>
      </w:r>
      <w:r w:rsidR="00B333C0">
        <w:t>,</w:t>
      </w:r>
      <w:r w:rsidR="00BB2AB2" w:rsidRPr="00BB2AB2">
        <w:t xml:space="preserve"> or freeze reflex</w:t>
      </w:r>
      <w:r w:rsidR="00B333C0">
        <w:t>. O</w:t>
      </w:r>
      <w:r w:rsidR="00BB2AB2" w:rsidRPr="00BB2AB2">
        <w:t xml:space="preserve">ur emotions start to </w:t>
      </w:r>
      <w:r w:rsidR="00B333C0">
        <w:t>b</w:t>
      </w:r>
      <w:r w:rsidR="00BB2AB2" w:rsidRPr="00BB2AB2">
        <w:t xml:space="preserve">ubble </w:t>
      </w:r>
      <w:r w:rsidR="00B333C0">
        <w:t>u</w:t>
      </w:r>
      <w:r w:rsidR="00BB2AB2" w:rsidRPr="00BB2AB2">
        <w:t>p and then suddenly everything boils over</w:t>
      </w:r>
      <w:r w:rsidR="00B333C0">
        <w:t xml:space="preserve"> – we</w:t>
      </w:r>
      <w:r w:rsidR="00BB2AB2" w:rsidRPr="00BB2AB2">
        <w:t xml:space="preserve"> flip our </w:t>
      </w:r>
      <w:r w:rsidR="00B333C0">
        <w:t>l</w:t>
      </w:r>
      <w:r w:rsidR="00BB2AB2" w:rsidRPr="00BB2AB2">
        <w:t>ids</w:t>
      </w:r>
      <w:r w:rsidR="00954131">
        <w:t>.</w:t>
      </w:r>
    </w:p>
    <w:p w14:paraId="2CA90000" w14:textId="22912286" w:rsidR="00DC7E2E" w:rsidRDefault="00DC7E2E" w:rsidP="00BB2AB2">
      <w:r>
        <w:t xml:space="preserve">[Various emojis pop up around the outline of the brain, demonstrating an overwhelm of emotions. The child on one end of the </w:t>
      </w:r>
      <w:r w:rsidR="00DC08DA">
        <w:t>tin can telephone (symbolizing the downstairs brain) drops their can and covers their ears</w:t>
      </w:r>
      <w:r w:rsidR="00360744">
        <w:t>, looking upset.</w:t>
      </w:r>
      <w:r w:rsidR="000D42A5">
        <w:t xml:space="preserve"> Flash back to the image of the boy running away from the bear, then to the drawing of the boy flipping his lid from earlier, hunched over</w:t>
      </w:r>
      <w:r w:rsidR="00E401F7">
        <w:t xml:space="preserve"> and yelling</w:t>
      </w:r>
      <w:r w:rsidR="000D42A5">
        <w:t xml:space="preserve"> with steam coming out of his ears</w:t>
      </w:r>
      <w:r w:rsidR="00E401F7">
        <w:t>.</w:t>
      </w:r>
      <w:r>
        <w:t>]</w:t>
      </w:r>
    </w:p>
    <w:p w14:paraId="080A73A6" w14:textId="7DD678E2" w:rsidR="00B333C0" w:rsidRDefault="00E401F7" w:rsidP="00BB2AB2">
      <w:r>
        <w:t xml:space="preserve">[Narrator] </w:t>
      </w:r>
      <w:r w:rsidR="00B333C0">
        <w:t>T</w:t>
      </w:r>
      <w:r w:rsidR="00BB2AB2" w:rsidRPr="00BB2AB2">
        <w:t>his can look like a scary</w:t>
      </w:r>
      <w:r w:rsidR="00954131">
        <w:t>,</w:t>
      </w:r>
      <w:r w:rsidR="00BB2AB2" w:rsidRPr="00BB2AB2">
        <w:t xml:space="preserve"> angry reaction</w:t>
      </w:r>
      <w:r w:rsidR="00954131">
        <w:t>,</w:t>
      </w:r>
      <w:r w:rsidR="00BB2AB2" w:rsidRPr="00BB2AB2">
        <w:t xml:space="preserve"> or it might be crying or running away from a problem</w:t>
      </w:r>
      <w:r w:rsidR="00B333C0">
        <w:t>. N</w:t>
      </w:r>
      <w:r w:rsidR="00BB2AB2" w:rsidRPr="00BB2AB2">
        <w:t xml:space="preserve">ow that we flipped our </w:t>
      </w:r>
      <w:r w:rsidR="00B333C0">
        <w:t>l</w:t>
      </w:r>
      <w:r w:rsidR="00BB2AB2" w:rsidRPr="00BB2AB2">
        <w:t>id</w:t>
      </w:r>
      <w:r w:rsidR="00B333C0">
        <w:t xml:space="preserve">, </w:t>
      </w:r>
      <w:r w:rsidR="00BB2AB2" w:rsidRPr="00BB2AB2">
        <w:t>see how far away our fingertips are from the midbrain</w:t>
      </w:r>
      <w:r w:rsidR="00954131">
        <w:t>? W</w:t>
      </w:r>
      <w:r w:rsidR="00BB2AB2" w:rsidRPr="00BB2AB2">
        <w:t xml:space="preserve">hen our </w:t>
      </w:r>
      <w:r w:rsidR="00B333C0">
        <w:t>l</w:t>
      </w:r>
      <w:r w:rsidR="00BB2AB2" w:rsidRPr="00BB2AB2">
        <w:t>ids are flipped</w:t>
      </w:r>
      <w:r w:rsidR="00954131">
        <w:t>, o</w:t>
      </w:r>
      <w:r w:rsidR="00BB2AB2" w:rsidRPr="00BB2AB2">
        <w:t>ur upstairs and downstairs brain can't talk</w:t>
      </w:r>
      <w:r w:rsidR="00B333C0">
        <w:t xml:space="preserve"> </w:t>
      </w:r>
      <w:r w:rsidR="00BB2AB2" w:rsidRPr="00BB2AB2">
        <w:t>to each other</w:t>
      </w:r>
      <w:r w:rsidR="00B333C0">
        <w:t>;</w:t>
      </w:r>
      <w:r w:rsidR="00BB2AB2" w:rsidRPr="00BB2AB2">
        <w:t xml:space="preserve"> our emotions have become too </w:t>
      </w:r>
      <w:proofErr w:type="gramStart"/>
      <w:r w:rsidR="00BB2AB2" w:rsidRPr="00BB2AB2">
        <w:t>strong</w:t>
      </w:r>
      <w:proofErr w:type="gramEnd"/>
      <w:r w:rsidR="00BB2AB2" w:rsidRPr="00BB2AB2">
        <w:t xml:space="preserve"> and we can't think clearly and can't solve the problem in a peaceful way</w:t>
      </w:r>
      <w:r w:rsidR="00B333C0">
        <w:t xml:space="preserve">. </w:t>
      </w:r>
    </w:p>
    <w:p w14:paraId="4DB43951" w14:textId="1CEBC982" w:rsidR="00EB6137" w:rsidRDefault="00EB6137" w:rsidP="00BB2AB2">
      <w:r>
        <w:t xml:space="preserve">[On one side of the “flipping your lid” image of the boy, we see him </w:t>
      </w:r>
      <w:r w:rsidR="00695461">
        <w:t xml:space="preserve">sitting on the ground with his knees pulled up to his face, crying. On the other side, </w:t>
      </w:r>
      <w:r w:rsidR="00DD110A">
        <w:t>t</w:t>
      </w:r>
      <w:r w:rsidR="00DD110A" w:rsidRPr="00BB2AB2">
        <w:t>he fingers on the hand model pop straight up, completely exposing the thumb (midbrain) and separating the "thinking" fingers far away from the "emotional" base</w:t>
      </w:r>
      <w:r w:rsidR="00DD110A">
        <w:t>.</w:t>
      </w:r>
      <w:r>
        <w:t>]</w:t>
      </w:r>
    </w:p>
    <w:p w14:paraId="3318C9D3" w14:textId="77777777" w:rsidR="00895C53" w:rsidRDefault="00DD110A" w:rsidP="00BB2AB2">
      <w:r>
        <w:t xml:space="preserve">[Narrator] </w:t>
      </w:r>
      <w:r w:rsidR="00B333C0">
        <w:t>S</w:t>
      </w:r>
      <w:r w:rsidR="00BB2AB2" w:rsidRPr="00BB2AB2">
        <w:t>o what can we do to stop</w:t>
      </w:r>
      <w:r w:rsidR="00B333C0">
        <w:t xml:space="preserve"> </w:t>
      </w:r>
      <w:r w:rsidR="00BB2AB2" w:rsidRPr="00BB2AB2">
        <w:t>us from flipping our lid</w:t>
      </w:r>
      <w:r w:rsidR="00B333C0">
        <w:t xml:space="preserve">? </w:t>
      </w:r>
      <w:r w:rsidR="00954131">
        <w:t>W</w:t>
      </w:r>
      <w:r w:rsidR="00954131" w:rsidRPr="00BB2AB2">
        <w:t>ell,</w:t>
      </w:r>
      <w:r w:rsidR="00BB2AB2" w:rsidRPr="00BB2AB2">
        <w:t xml:space="preserve"> it all starts with realizing that we're about to flip our lid and then </w:t>
      </w:r>
      <w:proofErr w:type="gramStart"/>
      <w:r w:rsidR="00BB2AB2" w:rsidRPr="00BB2AB2">
        <w:t>turning</w:t>
      </w:r>
      <w:proofErr w:type="gramEnd"/>
      <w:r w:rsidR="00BB2AB2" w:rsidRPr="00BB2AB2">
        <w:t xml:space="preserve"> down the </w:t>
      </w:r>
      <w:proofErr w:type="gramStart"/>
      <w:r w:rsidR="00BB2AB2" w:rsidRPr="00BB2AB2">
        <w:t>heat</w:t>
      </w:r>
      <w:proofErr w:type="gramEnd"/>
      <w:r w:rsidR="00BB2AB2" w:rsidRPr="00BB2AB2">
        <w:t xml:space="preserve"> so it doesn't</w:t>
      </w:r>
      <w:r w:rsidR="00B333C0">
        <w:t xml:space="preserve"> </w:t>
      </w:r>
      <w:r w:rsidR="00BB2AB2" w:rsidRPr="00BB2AB2">
        <w:t>happen</w:t>
      </w:r>
      <w:r w:rsidR="00B333C0">
        <w:t xml:space="preserve">. </w:t>
      </w:r>
    </w:p>
    <w:p w14:paraId="77118F82" w14:textId="47E3A44A" w:rsidR="00895C53" w:rsidRDefault="00895C53" w:rsidP="00BB2AB2">
      <w:r>
        <w:t>[</w:t>
      </w:r>
      <w:r w:rsidRPr="00BB2AB2">
        <w:t xml:space="preserve">The boiling pot returns, and text reading </w:t>
      </w:r>
      <w:r w:rsidRPr="005B750D">
        <w:t>"How can we STOP this?"</w:t>
      </w:r>
      <w:r w:rsidRPr="00BB2AB2">
        <w:t xml:space="preserve"> is drawn next to a red stop sign</w:t>
      </w:r>
      <w:r>
        <w:t>]</w:t>
      </w:r>
    </w:p>
    <w:p w14:paraId="1B8FDD57" w14:textId="038C3C1B" w:rsidR="00954131" w:rsidRDefault="00895C53" w:rsidP="00BB2AB2">
      <w:r>
        <w:t xml:space="preserve">[Narrator] </w:t>
      </w:r>
      <w:r w:rsidR="00B333C0">
        <w:t>R</w:t>
      </w:r>
      <w:r w:rsidR="00BB2AB2" w:rsidRPr="00BB2AB2">
        <w:t>emember that soccer game we talked about at the beginning of the video</w:t>
      </w:r>
      <w:r w:rsidR="00954131">
        <w:t>, a</w:t>
      </w:r>
      <w:r w:rsidR="00BB2AB2" w:rsidRPr="00BB2AB2">
        <w:t>nd you were really upset and didn't get to play</w:t>
      </w:r>
      <w:r w:rsidR="00954131">
        <w:t>?</w:t>
      </w:r>
      <w:r w:rsidR="00B333C0">
        <w:t xml:space="preserve"> M</w:t>
      </w:r>
      <w:r w:rsidR="00BB2AB2" w:rsidRPr="00BB2AB2">
        <w:t>aybe you felt your</w:t>
      </w:r>
      <w:r w:rsidR="00B333C0">
        <w:t xml:space="preserve"> </w:t>
      </w:r>
      <w:r w:rsidR="00BB2AB2" w:rsidRPr="00BB2AB2">
        <w:t xml:space="preserve">tummy </w:t>
      </w:r>
      <w:proofErr w:type="gramStart"/>
      <w:r w:rsidR="00BB2AB2" w:rsidRPr="00BB2AB2">
        <w:t>rumble</w:t>
      </w:r>
      <w:proofErr w:type="gramEnd"/>
      <w:r w:rsidR="00BB2AB2" w:rsidRPr="00BB2AB2">
        <w:t xml:space="preserve"> or you felt your face getting hot</w:t>
      </w:r>
      <w:r w:rsidR="00B333C0">
        <w:t>. D</w:t>
      </w:r>
      <w:r w:rsidR="00BB2AB2" w:rsidRPr="00BB2AB2">
        <w:t>id your heart start to pound and did you feel your hands start to clench</w:t>
      </w:r>
      <w:r w:rsidR="00B333C0">
        <w:t>? W</w:t>
      </w:r>
      <w:r w:rsidR="00BB2AB2" w:rsidRPr="00BB2AB2">
        <w:t>ere you frustrated</w:t>
      </w:r>
      <w:r w:rsidR="00B333C0">
        <w:t xml:space="preserve">, </w:t>
      </w:r>
      <w:r>
        <w:t>d</w:t>
      </w:r>
      <w:r w:rsidR="00BB2AB2" w:rsidRPr="00BB2AB2">
        <w:t>isappointed</w:t>
      </w:r>
      <w:r w:rsidR="00B333C0">
        <w:t>,</w:t>
      </w:r>
      <w:r w:rsidR="00BB2AB2" w:rsidRPr="00BB2AB2">
        <w:t xml:space="preserve"> and angry</w:t>
      </w:r>
      <w:r w:rsidR="00B333C0">
        <w:t>? T</w:t>
      </w:r>
      <w:r w:rsidR="00BB2AB2" w:rsidRPr="00BB2AB2">
        <w:t>hese types of strong feelings are all indicators that you might be close to flipping your lid</w:t>
      </w:r>
      <w:r w:rsidR="00B333C0">
        <w:t>. I</w:t>
      </w:r>
      <w:r w:rsidR="00BB2AB2" w:rsidRPr="00BB2AB2">
        <w:t xml:space="preserve">f you feel this </w:t>
      </w:r>
      <w:proofErr w:type="gramStart"/>
      <w:r w:rsidR="00BB2AB2" w:rsidRPr="00BB2AB2">
        <w:t>start</w:t>
      </w:r>
      <w:proofErr w:type="gramEnd"/>
      <w:r w:rsidR="00BB2AB2" w:rsidRPr="00BB2AB2">
        <w:t xml:space="preserve"> to happen</w:t>
      </w:r>
      <w:r w:rsidR="00B333C0">
        <w:t>,</w:t>
      </w:r>
      <w:r w:rsidR="00BB2AB2" w:rsidRPr="00BB2AB2">
        <w:t xml:space="preserve"> it's a good idea to walk away</w:t>
      </w:r>
      <w:r w:rsidR="00B333C0">
        <w:t>,</w:t>
      </w:r>
      <w:r w:rsidR="00BB2AB2" w:rsidRPr="00BB2AB2">
        <w:t xml:space="preserve"> take some deep breaths</w:t>
      </w:r>
      <w:r w:rsidR="00B333C0">
        <w:t>,</w:t>
      </w:r>
      <w:r w:rsidR="00BB2AB2" w:rsidRPr="00BB2AB2">
        <w:t xml:space="preserve"> and look for an adult to talk to</w:t>
      </w:r>
      <w:r w:rsidR="00B333C0">
        <w:t xml:space="preserve"> </w:t>
      </w:r>
      <w:r w:rsidR="00BB2AB2" w:rsidRPr="00BB2AB2">
        <w:t xml:space="preserve">before </w:t>
      </w:r>
      <w:r w:rsidR="00BB2AB2" w:rsidRPr="00BB2AB2">
        <w:lastRenderedPageBreak/>
        <w:t>you flip your lid</w:t>
      </w:r>
      <w:r w:rsidR="00B333C0">
        <w:t>. I</w:t>
      </w:r>
      <w:r w:rsidR="00BB2AB2" w:rsidRPr="00BB2AB2">
        <w:t>t might be a parent</w:t>
      </w:r>
      <w:r w:rsidR="00B333C0">
        <w:t>,</w:t>
      </w:r>
      <w:r w:rsidR="00BB2AB2" w:rsidRPr="00BB2AB2">
        <w:t xml:space="preserve"> grandparent</w:t>
      </w:r>
      <w:r w:rsidR="00B333C0">
        <w:t>,</w:t>
      </w:r>
      <w:r w:rsidR="00BB2AB2" w:rsidRPr="00BB2AB2">
        <w:t xml:space="preserve"> coach</w:t>
      </w:r>
      <w:r w:rsidR="00B333C0">
        <w:t>,</w:t>
      </w:r>
      <w:r w:rsidR="00BB2AB2" w:rsidRPr="00BB2AB2">
        <w:t xml:space="preserve"> teacher</w:t>
      </w:r>
      <w:r w:rsidR="00B333C0">
        <w:t>,</w:t>
      </w:r>
      <w:r w:rsidR="00BB2AB2" w:rsidRPr="00BB2AB2">
        <w:t xml:space="preserve"> or another trusted adult nearby</w:t>
      </w:r>
      <w:r w:rsidR="00B333C0">
        <w:t>. T</w:t>
      </w:r>
      <w:r w:rsidR="00BB2AB2" w:rsidRPr="00BB2AB2">
        <w:t>hey can</w:t>
      </w:r>
      <w:r w:rsidR="00B333C0">
        <w:t xml:space="preserve"> </w:t>
      </w:r>
      <w:r w:rsidR="00BB2AB2" w:rsidRPr="00BB2AB2">
        <w:t>help you with strategies to solve the problem</w:t>
      </w:r>
      <w:r w:rsidR="0078486C">
        <w:t xml:space="preserve"> o</w:t>
      </w:r>
      <w:r w:rsidR="00BB2AB2" w:rsidRPr="00BB2AB2">
        <w:t>nce you've calmed down enough for your upstairs brain to be ready to do some peaceful problem</w:t>
      </w:r>
      <w:r w:rsidR="00895977">
        <w:t>-</w:t>
      </w:r>
      <w:r w:rsidR="00BB2AB2" w:rsidRPr="00BB2AB2">
        <w:t>solving</w:t>
      </w:r>
      <w:r w:rsidR="0078486C">
        <w:t>. I</w:t>
      </w:r>
      <w:r w:rsidR="00BB2AB2" w:rsidRPr="00BB2AB2">
        <w:t>f you</w:t>
      </w:r>
      <w:r w:rsidR="00B333C0">
        <w:t xml:space="preserve"> </w:t>
      </w:r>
      <w:r w:rsidR="00BB2AB2" w:rsidRPr="00BB2AB2">
        <w:t>do flip your lid</w:t>
      </w:r>
      <w:r w:rsidR="00B333C0">
        <w:t>,</w:t>
      </w:r>
      <w:r w:rsidR="00BB2AB2" w:rsidRPr="00BB2AB2">
        <w:t xml:space="preserve"> those same trusted adults can offer you some time and space to cool down before you start to </w:t>
      </w:r>
      <w:proofErr w:type="gramStart"/>
      <w:r w:rsidR="00BB2AB2" w:rsidRPr="00BB2AB2">
        <w:t xml:space="preserve">problem </w:t>
      </w:r>
      <w:r w:rsidR="00954131">
        <w:t>solve</w:t>
      </w:r>
      <w:proofErr w:type="gramEnd"/>
      <w:r w:rsidR="00954131">
        <w:t xml:space="preserve"> </w:t>
      </w:r>
      <w:r w:rsidR="00BB2AB2" w:rsidRPr="00BB2AB2">
        <w:t>together</w:t>
      </w:r>
      <w:r w:rsidR="00B333C0">
        <w:t xml:space="preserve">. </w:t>
      </w:r>
    </w:p>
    <w:p w14:paraId="68974CB5" w14:textId="27D9377E" w:rsidR="00973CAD" w:rsidRDefault="00973CAD" w:rsidP="00BB2AB2">
      <w:r>
        <w:t>[</w:t>
      </w:r>
      <w:r w:rsidRPr="00BB2AB2">
        <w:t>The boy from the soccer field is shown with a bright red face and clenched teeth. He is then shown walking away and breathing deeply while a woman notices his distress. A collection of supportive faces (parents, grandparents, a coach, and a teacher) appears to symbolize trusted adults</w:t>
      </w:r>
      <w:r>
        <w:t>.]</w:t>
      </w:r>
    </w:p>
    <w:p w14:paraId="70DBF74C" w14:textId="7ED7D8C9" w:rsidR="00954131" w:rsidRDefault="005E12CE" w:rsidP="00BB2AB2">
      <w:r>
        <w:t xml:space="preserve">[Narrator] </w:t>
      </w:r>
      <w:r w:rsidR="00B333C0">
        <w:t>O</w:t>
      </w:r>
      <w:r w:rsidR="00BB2AB2" w:rsidRPr="00BB2AB2">
        <w:t>nce your upstairs</w:t>
      </w:r>
      <w:r w:rsidR="00B333C0">
        <w:t xml:space="preserve"> </w:t>
      </w:r>
      <w:r w:rsidR="00BB2AB2" w:rsidRPr="00BB2AB2">
        <w:t>brain is back in charge</w:t>
      </w:r>
      <w:r w:rsidR="00B333C0">
        <w:t>,</w:t>
      </w:r>
      <w:r w:rsidR="00BB2AB2" w:rsidRPr="00BB2AB2">
        <w:t xml:space="preserve"> you can share your story and get some help</w:t>
      </w:r>
      <w:r w:rsidR="00B333C0">
        <w:t>. U</w:t>
      </w:r>
      <w:r w:rsidR="00BB2AB2" w:rsidRPr="00BB2AB2">
        <w:t xml:space="preserve">sing </w:t>
      </w:r>
      <w:r w:rsidR="00954131">
        <w:t>“</w:t>
      </w:r>
      <w:r w:rsidR="00B333C0">
        <w:t>I</w:t>
      </w:r>
      <w:r w:rsidR="00954131">
        <w:t>”</w:t>
      </w:r>
      <w:r w:rsidR="00BB2AB2" w:rsidRPr="00BB2AB2">
        <w:t xml:space="preserve"> statements can help you to tell an adult</w:t>
      </w:r>
      <w:r w:rsidR="00B333C0">
        <w:t xml:space="preserve"> </w:t>
      </w:r>
      <w:r w:rsidR="00BB2AB2" w:rsidRPr="00BB2AB2">
        <w:t>what you need</w:t>
      </w:r>
      <w:r w:rsidR="00B333C0">
        <w:t>: “</w:t>
      </w:r>
      <w:r w:rsidR="00BB2AB2" w:rsidRPr="00BB2AB2">
        <w:t>I need a hug</w:t>
      </w:r>
      <w:r w:rsidR="00B333C0">
        <w:t>.</w:t>
      </w:r>
      <w:r w:rsidR="00BB2AB2" w:rsidRPr="00BB2AB2">
        <w:t xml:space="preserve"> I need you to listen to what I have to say</w:t>
      </w:r>
      <w:r w:rsidR="00B333C0">
        <w:t>.</w:t>
      </w:r>
      <w:r w:rsidR="00BB2AB2" w:rsidRPr="00BB2AB2">
        <w:t xml:space="preserve"> I need</w:t>
      </w:r>
      <w:r w:rsidR="00B333C0">
        <w:t xml:space="preserve"> </w:t>
      </w:r>
      <w:r w:rsidR="00BB2AB2" w:rsidRPr="00BB2AB2">
        <w:t>another chance</w:t>
      </w:r>
      <w:r w:rsidR="00B333C0">
        <w:t>.</w:t>
      </w:r>
      <w:r w:rsidR="00BB2AB2" w:rsidRPr="00BB2AB2">
        <w:t xml:space="preserve"> I need some </w:t>
      </w:r>
      <w:proofErr w:type="gramStart"/>
      <w:r w:rsidR="00BB2AB2" w:rsidRPr="00BB2AB2">
        <w:t>alone time</w:t>
      </w:r>
      <w:proofErr w:type="gramEnd"/>
      <w:r w:rsidR="00B333C0">
        <w:t>.</w:t>
      </w:r>
      <w:r w:rsidR="00BB2AB2" w:rsidRPr="00BB2AB2">
        <w:t xml:space="preserve"> I need a walk</w:t>
      </w:r>
      <w:r w:rsidR="00B333C0">
        <w:t>.</w:t>
      </w:r>
      <w:r w:rsidR="00BB2AB2" w:rsidRPr="00BB2AB2">
        <w:t xml:space="preserve"> I need you to see that I can</w:t>
      </w:r>
      <w:r w:rsidR="00B333C0">
        <w:t xml:space="preserve"> </w:t>
      </w:r>
      <w:r w:rsidR="00BB2AB2" w:rsidRPr="00BB2AB2">
        <w:t>do well</w:t>
      </w:r>
      <w:r w:rsidR="00B333C0">
        <w:t xml:space="preserve">.” </w:t>
      </w:r>
    </w:p>
    <w:p w14:paraId="05651FED" w14:textId="25E18FDF" w:rsidR="00856666" w:rsidRDefault="00856666" w:rsidP="00856666">
      <w:pPr>
        <w:tabs>
          <w:tab w:val="num" w:pos="1440"/>
        </w:tabs>
      </w:pPr>
      <w:r>
        <w:t>[</w:t>
      </w:r>
      <w:r w:rsidRPr="00BB2AB2">
        <w:t xml:space="preserve">A sports coach </w:t>
      </w:r>
      <w:proofErr w:type="gramStart"/>
      <w:r w:rsidRPr="00BB2AB2">
        <w:t>is drawn</w:t>
      </w:r>
      <w:proofErr w:type="gramEnd"/>
      <w:r w:rsidRPr="00BB2AB2">
        <w:t xml:space="preserve"> kneeling down to the boy's height, comforting him. A series of speech bubbles pop up around the boy with </w:t>
      </w:r>
      <w:r w:rsidR="00BC6D41">
        <w:t xml:space="preserve">the </w:t>
      </w:r>
      <w:r w:rsidRPr="00BB2AB2">
        <w:t xml:space="preserve">handwritten </w:t>
      </w:r>
      <w:r w:rsidRPr="00856666">
        <w:t>"I" statements</w:t>
      </w:r>
      <w:r w:rsidRPr="00BB2AB2">
        <w:t xml:space="preserve"> </w:t>
      </w:r>
      <w:r w:rsidR="00BC6D41">
        <w:t xml:space="preserve">mentioned previously </w:t>
      </w:r>
      <w:r w:rsidRPr="00BB2AB2">
        <w:t>to express his needs</w:t>
      </w:r>
      <w:r w:rsidR="00BC6D41">
        <w:t>.</w:t>
      </w:r>
    </w:p>
    <w:p w14:paraId="517BEC16" w14:textId="1A1CDF23" w:rsidR="005E12CE" w:rsidRDefault="005E12CE" w:rsidP="00BB2AB2">
      <w:r>
        <w:t>[Narrator] L</w:t>
      </w:r>
      <w:r w:rsidRPr="00BB2AB2">
        <w:t>earning more about the brain and how it works can really help us to understand our emotions and to be peaceful problem solvers</w:t>
      </w:r>
      <w:r>
        <w:t>. W</w:t>
      </w:r>
      <w:r w:rsidRPr="00BB2AB2">
        <w:t>hen we</w:t>
      </w:r>
      <w:r>
        <w:t xml:space="preserve"> </w:t>
      </w:r>
      <w:r w:rsidRPr="00BB2AB2">
        <w:t xml:space="preserve">listen to our bodies and our </w:t>
      </w:r>
      <w:proofErr w:type="gramStart"/>
      <w:r w:rsidRPr="00BB2AB2">
        <w:t>brains</w:t>
      </w:r>
      <w:proofErr w:type="gramEnd"/>
      <w:r w:rsidRPr="00BB2AB2">
        <w:t xml:space="preserve"> we can turn the challenges of being a kid into opportunities to learn and grow</w:t>
      </w:r>
      <w:r>
        <w:t xml:space="preserve">. </w:t>
      </w:r>
    </w:p>
    <w:p w14:paraId="4E403A0C" w14:textId="295800CE" w:rsidR="005E12CE" w:rsidRDefault="005E12CE" w:rsidP="00BB2AB2">
      <w:r>
        <w:t>[</w:t>
      </w:r>
      <w:r w:rsidR="00DF3D9E">
        <w:t xml:space="preserve">View of the brain inside a head. The image of the boy struggling with various thoughts and stressors. </w:t>
      </w:r>
      <w:r w:rsidR="00A7022A">
        <w:t>The hand erases the boy’s distraught face and draws him again with a slight grin.</w:t>
      </w:r>
      <w:r>
        <w:t>]</w:t>
      </w:r>
    </w:p>
    <w:p w14:paraId="51A0BDEB" w14:textId="3023B1C8" w:rsidR="00BB2AB2" w:rsidRPr="00BB2AB2" w:rsidRDefault="00A7022A" w:rsidP="00BB2AB2">
      <w:r>
        <w:t xml:space="preserve">[Narrator] </w:t>
      </w:r>
      <w:r w:rsidR="00954131">
        <w:t>T</w:t>
      </w:r>
      <w:r w:rsidR="00BB2AB2" w:rsidRPr="00BB2AB2">
        <w:t xml:space="preserve">hanks for </w:t>
      </w:r>
      <w:proofErr w:type="gramStart"/>
      <w:r w:rsidR="00BB2AB2" w:rsidRPr="00BB2AB2">
        <w:t>watching</w:t>
      </w:r>
      <w:proofErr w:type="gramEnd"/>
      <w:r w:rsidR="00954131">
        <w:t>!</w:t>
      </w:r>
      <w:r w:rsidR="00BB2AB2" w:rsidRPr="00BB2AB2">
        <w:t xml:space="preserve"> </w:t>
      </w:r>
      <w:r w:rsidR="00954131">
        <w:t>I</w:t>
      </w:r>
      <w:r w:rsidR="00BB2AB2" w:rsidRPr="00BB2AB2">
        <w:t>f you're interested</w:t>
      </w:r>
      <w:r w:rsidR="00954131">
        <w:t xml:space="preserve"> </w:t>
      </w:r>
      <w:r w:rsidR="00BB2AB2" w:rsidRPr="00BB2AB2">
        <w:t>in learning more about the brain and how to manage emotions</w:t>
      </w:r>
      <w:r w:rsidR="00954131">
        <w:t>,</w:t>
      </w:r>
      <w:r w:rsidR="00BB2AB2" w:rsidRPr="00BB2AB2">
        <w:t xml:space="preserve"> some resources are linked in the description box below</w:t>
      </w:r>
      <w:r w:rsidR="00954131">
        <w:t xml:space="preserve">. </w:t>
      </w:r>
    </w:p>
    <w:p w14:paraId="0406B4C7" w14:textId="77777777" w:rsidR="00BB2AB2" w:rsidRPr="00BB2AB2" w:rsidRDefault="00BB2AB2" w:rsidP="00BB2AB2"/>
    <w:p w14:paraId="20969171" w14:textId="77777777" w:rsidR="00FE70D7" w:rsidRDefault="00FE70D7"/>
    <w:sectPr w:rsidR="00FE7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0F25"/>
    <w:multiLevelType w:val="multilevel"/>
    <w:tmpl w:val="526E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D3DBE"/>
    <w:multiLevelType w:val="multilevel"/>
    <w:tmpl w:val="DC38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C75FB"/>
    <w:multiLevelType w:val="multilevel"/>
    <w:tmpl w:val="D89E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B0577"/>
    <w:multiLevelType w:val="multilevel"/>
    <w:tmpl w:val="B846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A0390A"/>
    <w:multiLevelType w:val="multilevel"/>
    <w:tmpl w:val="E002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276E4D"/>
    <w:multiLevelType w:val="multilevel"/>
    <w:tmpl w:val="9CDE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040305">
    <w:abstractNumId w:val="5"/>
  </w:num>
  <w:num w:numId="2" w16cid:durableId="1335302673">
    <w:abstractNumId w:val="4"/>
  </w:num>
  <w:num w:numId="3" w16cid:durableId="878320522">
    <w:abstractNumId w:val="3"/>
  </w:num>
  <w:num w:numId="4" w16cid:durableId="2094161315">
    <w:abstractNumId w:val="2"/>
  </w:num>
  <w:num w:numId="5" w16cid:durableId="887376948">
    <w:abstractNumId w:val="0"/>
  </w:num>
  <w:num w:numId="6" w16cid:durableId="1600798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B2"/>
    <w:rsid w:val="000C05E3"/>
    <w:rsid w:val="000D42A5"/>
    <w:rsid w:val="001931A7"/>
    <w:rsid w:val="00292787"/>
    <w:rsid w:val="002D546F"/>
    <w:rsid w:val="00360744"/>
    <w:rsid w:val="00390741"/>
    <w:rsid w:val="00410F83"/>
    <w:rsid w:val="00466E40"/>
    <w:rsid w:val="004B10CA"/>
    <w:rsid w:val="004D3644"/>
    <w:rsid w:val="005B750D"/>
    <w:rsid w:val="005E12CE"/>
    <w:rsid w:val="005E3376"/>
    <w:rsid w:val="00605764"/>
    <w:rsid w:val="00686448"/>
    <w:rsid w:val="00693C2D"/>
    <w:rsid w:val="00695461"/>
    <w:rsid w:val="006A5D0E"/>
    <w:rsid w:val="006B3EC3"/>
    <w:rsid w:val="006E05EB"/>
    <w:rsid w:val="00732452"/>
    <w:rsid w:val="0078486C"/>
    <w:rsid w:val="00802ADA"/>
    <w:rsid w:val="00856666"/>
    <w:rsid w:val="00895977"/>
    <w:rsid w:val="00895C53"/>
    <w:rsid w:val="00954131"/>
    <w:rsid w:val="00973CAD"/>
    <w:rsid w:val="00991EE2"/>
    <w:rsid w:val="009D7759"/>
    <w:rsid w:val="00A37690"/>
    <w:rsid w:val="00A7022A"/>
    <w:rsid w:val="00B333C0"/>
    <w:rsid w:val="00B72710"/>
    <w:rsid w:val="00BB2AB2"/>
    <w:rsid w:val="00BC6D41"/>
    <w:rsid w:val="00C423E8"/>
    <w:rsid w:val="00DC08DA"/>
    <w:rsid w:val="00DC5BE8"/>
    <w:rsid w:val="00DC7E2E"/>
    <w:rsid w:val="00DD110A"/>
    <w:rsid w:val="00DF3D9E"/>
    <w:rsid w:val="00E401F7"/>
    <w:rsid w:val="00EB6137"/>
    <w:rsid w:val="00F41AD1"/>
    <w:rsid w:val="00F86F4B"/>
    <w:rsid w:val="00FE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0E0E4"/>
  <w15:chartTrackingRefBased/>
  <w15:docId w15:val="{CC57845F-6457-4419-9E64-711D2E91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A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A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A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A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A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A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A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A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2A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bKuoH8CkFc&amp;t=2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3C09E51A8904AB3C0BD5411EEF04D" ma:contentTypeVersion="14" ma:contentTypeDescription="Create a new document." ma:contentTypeScope="" ma:versionID="087f82465aee5862054003f17eae249a">
  <xsd:schema xmlns:xsd="http://www.w3.org/2001/XMLSchema" xmlns:xs="http://www.w3.org/2001/XMLSchema" xmlns:p="http://schemas.microsoft.com/office/2006/metadata/properties" xmlns:ns3="a0932ec7-4742-417a-906b-63c89cf6cc7b" xmlns:ns4="d726f0a3-0477-43f0-b916-8a03a7f711e8" targetNamespace="http://schemas.microsoft.com/office/2006/metadata/properties" ma:root="true" ma:fieldsID="80377a5fc7cfe4be7b62dcdde23c13db" ns3:_="" ns4:_="">
    <xsd:import namespace="a0932ec7-4742-417a-906b-63c89cf6cc7b"/>
    <xsd:import namespace="d726f0a3-0477-43f0-b916-8a03a7f711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32ec7-4742-417a-906b-63c89cf6c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6f0a3-0477-43f0-b916-8a03a7f71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932ec7-4742-417a-906b-63c89cf6cc7b" xsi:nil="true"/>
  </documentManagement>
</p:properties>
</file>

<file path=customXml/itemProps1.xml><?xml version="1.0" encoding="utf-8"?>
<ds:datastoreItem xmlns:ds="http://schemas.openxmlformats.org/officeDocument/2006/customXml" ds:itemID="{9EB3C996-3005-4399-B0D6-526BAC7E9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32ec7-4742-417a-906b-63c89cf6cc7b"/>
    <ds:schemaRef ds:uri="d726f0a3-0477-43f0-b916-8a03a7f71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2CCAF5-D47B-4C2C-9013-9C38E7704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BF9518-BF41-45A8-8798-04D97AF97D7A}">
  <ds:schemaRefs>
    <ds:schemaRef ds:uri="http://schemas.microsoft.com/office/2006/metadata/properties"/>
    <ds:schemaRef ds:uri="http://schemas.microsoft.com/office/infopath/2007/PartnerControls"/>
    <ds:schemaRef ds:uri="a0932ec7-4742-417a-906b-63c89cf6c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1865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Rachal, Kimberly J.</dc:creator>
  <cp:keywords/>
  <dc:description/>
  <cp:lastModifiedBy>Rachal, Kimberly J.</cp:lastModifiedBy>
  <cp:revision>2</cp:revision>
  <dcterms:created xsi:type="dcterms:W3CDTF">2026-05-26T21:22:00Z</dcterms:created>
  <dcterms:modified xsi:type="dcterms:W3CDTF">2026-05-26T21:22:00Z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0x01010092F3C09E51A8904AB3C0BD5411EEF04D</vt:lpwstr>
  </property>
</Properties>
</file>