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F745" w14:textId="4C5236A4" w:rsidR="00E5208B" w:rsidRDefault="00E5208B" w:rsidP="00E5208B">
      <w:pPr>
        <w:pStyle w:val="Heading1"/>
      </w:pPr>
      <w:r>
        <w:t>Specialized Foster Care – Arter Family Testimonial</w:t>
      </w:r>
    </w:p>
    <w:p w14:paraId="16B1CBCC" w14:textId="2FFA019F" w:rsidR="00315DEC" w:rsidRDefault="00315DEC" w:rsidP="00315DEC">
      <w:r w:rsidRPr="00315DEC">
        <w:t>[Music]</w:t>
      </w:r>
    </w:p>
    <w:p w14:paraId="52C64715" w14:textId="7CE3F0AF" w:rsidR="00315DEC" w:rsidRPr="00315DEC" w:rsidRDefault="00315DEC" w:rsidP="00315DEC">
      <w:r>
        <w:t>[Arter family walking through the park together.]</w:t>
      </w:r>
    </w:p>
    <w:p w14:paraId="11731B1D" w14:textId="5CC0145F" w:rsidR="00315DEC" w:rsidRDefault="00315DEC" w:rsidP="00315DEC">
      <w:r>
        <w:t>Robin Arter, Specialized Foster Care Parent: O</w:t>
      </w:r>
      <w:r w:rsidRPr="00315DEC">
        <w:t>ur family is special</w:t>
      </w:r>
      <w:r>
        <w:t>. W</w:t>
      </w:r>
      <w:r w:rsidRPr="00315DEC">
        <w:t>e have Dustin</w:t>
      </w:r>
      <w:r w:rsidR="00BE7E42">
        <w:t>,</w:t>
      </w:r>
      <w:r w:rsidRPr="00315DEC">
        <w:t xml:space="preserve"> and second</w:t>
      </w:r>
      <w:r w:rsidR="00BE7E42">
        <w:t>,</w:t>
      </w:r>
      <w:r w:rsidRPr="00315DEC">
        <w:t xml:space="preserve"> John Paul who joined our family through specialized foster care</w:t>
      </w:r>
      <w:r>
        <w:t xml:space="preserve">. </w:t>
      </w:r>
    </w:p>
    <w:p w14:paraId="4BA37BC5" w14:textId="02A6A680" w:rsidR="00315DEC" w:rsidRDefault="00315DEC" w:rsidP="00315DEC">
      <w:r>
        <w:t>[John Paul and Robin laughing together while sitting on a park bench.]</w:t>
      </w:r>
    </w:p>
    <w:p w14:paraId="5B258AFA" w14:textId="052CBD6F" w:rsidR="00315DEC" w:rsidRDefault="00315DEC" w:rsidP="00315DEC">
      <w:r>
        <w:t>Robin Arter: T</w:t>
      </w:r>
      <w:r w:rsidRPr="00315DEC">
        <w:t>he</w:t>
      </w:r>
      <w:r>
        <w:t xml:space="preserve"> </w:t>
      </w:r>
      <w:r w:rsidRPr="00315DEC">
        <w:t>state offers you support</w:t>
      </w:r>
      <w:r>
        <w:t xml:space="preserve">, </w:t>
      </w:r>
      <w:r w:rsidRPr="00315DEC">
        <w:t>so there's a whole team of people that help us make us successful</w:t>
      </w:r>
      <w:r>
        <w:t xml:space="preserve">. </w:t>
      </w:r>
    </w:p>
    <w:p w14:paraId="31D0CD42" w14:textId="62F72485" w:rsidR="00315DEC" w:rsidRDefault="00315DEC" w:rsidP="00315DEC">
      <w:r>
        <w:t>[Dustin and</w:t>
      </w:r>
      <w:r w:rsidR="00BE7E42">
        <w:t xml:space="preserve"> Steve</w:t>
      </w:r>
      <w:r>
        <w:t xml:space="preserve"> Arter sitting on a bench swing together. John Paul smiles and points at the camera.]</w:t>
      </w:r>
    </w:p>
    <w:p w14:paraId="0003CA72" w14:textId="4677D306" w:rsidR="00315DEC" w:rsidRDefault="00315DEC" w:rsidP="00315DEC">
      <w:r>
        <w:t>Robin Arter: W</w:t>
      </w:r>
      <w:r w:rsidRPr="00315DEC">
        <w:t>e couldn't imagine not</w:t>
      </w:r>
      <w:r>
        <w:t xml:space="preserve"> </w:t>
      </w:r>
      <w:r w:rsidRPr="00315DEC">
        <w:t>having our foster sons</w:t>
      </w:r>
      <w:r>
        <w:t>,</w:t>
      </w:r>
      <w:r w:rsidRPr="00315DEC">
        <w:t xml:space="preserve"> and I'm hesitant to say </w:t>
      </w:r>
      <w:r>
        <w:t>“f</w:t>
      </w:r>
      <w:r w:rsidRPr="00315DEC">
        <w:t xml:space="preserve">oster </w:t>
      </w:r>
      <w:r>
        <w:t>s</w:t>
      </w:r>
      <w:r w:rsidRPr="00315DEC">
        <w:t>ons</w:t>
      </w:r>
      <w:r>
        <w:t>,”</w:t>
      </w:r>
      <w:r w:rsidRPr="00315DEC">
        <w:t xml:space="preserve"> because they are they are part of our family</w:t>
      </w:r>
      <w:r>
        <w:t>.</w:t>
      </w:r>
      <w:r w:rsidRPr="00315DEC">
        <w:t xml:space="preserve"> I think if you have room in your home</w:t>
      </w:r>
      <w:r>
        <w:t>,</w:t>
      </w:r>
      <w:r w:rsidRPr="00315DEC">
        <w:t xml:space="preserve"> if you have room</w:t>
      </w:r>
      <w:r>
        <w:t xml:space="preserve"> </w:t>
      </w:r>
      <w:r w:rsidRPr="00315DEC">
        <w:t>in your heart</w:t>
      </w:r>
      <w:r>
        <w:t>,</w:t>
      </w:r>
      <w:r w:rsidRPr="00315DEC">
        <w:t xml:space="preserve"> you'd be a good foster parent</w:t>
      </w:r>
      <w:r>
        <w:t>.</w:t>
      </w:r>
    </w:p>
    <w:p w14:paraId="3436C225" w14:textId="39453258" w:rsidR="00FE70D7" w:rsidRDefault="00315DEC">
      <w:r>
        <w:t>[The Arters eat lunch at a picnic table. Robin and John Paul walk down a park path.]</w:t>
      </w:r>
    </w:p>
    <w:p w14:paraId="2CC7F747" w14:textId="599C9120" w:rsidR="00315DEC" w:rsidRDefault="00315DEC">
      <w:r>
        <w:t>[Card: Oklahoma Human Services</w:t>
      </w:r>
      <w:r>
        <w:br/>
        <w:t>To learn more about specialized foster care visit OKFosters.org]</w:t>
      </w:r>
    </w:p>
    <w:p w14:paraId="30037C49" w14:textId="2A52688A" w:rsidR="00315DEC" w:rsidRPr="00315DEC" w:rsidRDefault="00315DEC">
      <w:r>
        <w:t>[Music ends]</w:t>
      </w:r>
    </w:p>
    <w:sectPr w:rsidR="00315DEC" w:rsidRPr="00315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EC"/>
    <w:rsid w:val="00166E3D"/>
    <w:rsid w:val="00315DEC"/>
    <w:rsid w:val="00410F83"/>
    <w:rsid w:val="00991EE2"/>
    <w:rsid w:val="00A562DD"/>
    <w:rsid w:val="00BE7E42"/>
    <w:rsid w:val="00E5208B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345B"/>
  <w15:chartTrackingRefBased/>
  <w15:docId w15:val="{1F8F4062-DB52-4E39-A326-A83FDBAC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2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feb85-d511-4589-aa37-c82fce39fc47"/>
    <lcf76f155ced4ddcb4097134ff3c332f xmlns="76879c06-ce5a-4b74-a477-89e58fbdee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57FD0E10EFF40B58FFA829A77CC7B" ma:contentTypeVersion="10" ma:contentTypeDescription="Create a new document." ma:contentTypeScope="" ma:versionID="451318d0d5e21d86eb82e223ede065a0">
  <xsd:schema xmlns:xsd="http://www.w3.org/2001/XMLSchema" xmlns:xs="http://www.w3.org/2001/XMLSchema" xmlns:p="http://schemas.microsoft.com/office/2006/metadata/properties" xmlns:ns2="76879c06-ce5a-4b74-a477-89e58fbdee8c" xmlns:ns3="57ffeb85-d511-4589-aa37-c82fce39fc47" targetNamespace="http://schemas.microsoft.com/office/2006/metadata/properties" ma:root="true" ma:fieldsID="f14ac81a5a3c65f515cf76e70b450453" ns2:_="" ns3:_="">
    <xsd:import namespace="76879c06-ce5a-4b74-a477-89e58fbdee8c"/>
    <xsd:import namespace="57ffeb85-d511-4589-aa37-c82fce39f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79c06-ce5a-4b74-a477-89e58fbde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feb85-d511-4589-aa37-c82fce39fc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30b447-6829-48e5-ab7d-8cf4e0ea2717}" ma:internalName="TaxCatchAll" ma:showField="CatchAllData" ma:web="57ffeb85-d511-4589-aa37-c82fce39f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075C1-760E-4E76-9845-941E90ADF093}">
  <ds:schemaRefs>
    <ds:schemaRef ds:uri="http://schemas.microsoft.com/office/2006/metadata/properties"/>
    <ds:schemaRef ds:uri="http://schemas.microsoft.com/office/infopath/2007/PartnerControls"/>
    <ds:schemaRef ds:uri="57ffeb85-d511-4589-aa37-c82fce39fc47"/>
    <ds:schemaRef ds:uri="76879c06-ce5a-4b74-a477-89e58fbdee8c"/>
  </ds:schemaRefs>
</ds:datastoreItem>
</file>

<file path=customXml/itemProps2.xml><?xml version="1.0" encoding="utf-8"?>
<ds:datastoreItem xmlns:ds="http://schemas.openxmlformats.org/officeDocument/2006/customXml" ds:itemID="{4FD03A67-0C0D-4C90-8526-DD99F841A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79c06-ce5a-4b74-a477-89e58fbdee8c"/>
    <ds:schemaRef ds:uri="57ffeb85-d511-4589-aa37-c82fce39f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01D42-51A2-459B-8109-31EDBF3A14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Rachal, Kimberly J.</dc:creator>
  <cp:keywords/>
  <dc:description/>
  <cp:lastModifiedBy>Rachal, Kimberly J.</cp:lastModifiedBy>
  <cp:revision>4</cp:revision>
  <dcterms:created xsi:type="dcterms:W3CDTF">2026-06-23T21:21:00Z</dcterms:created>
  <dcterms:modified xsi:type="dcterms:W3CDTF">2026-06-23T21:35:00Z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0x01010082F57FD0E10EFF40B58FFA829A77CC7B</vt:lpwstr>
  </property>
</Properties>
</file>