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07D22" w14:textId="2EBF5E9C" w:rsidR="00FE70D7" w:rsidRDefault="00D9589E" w:rsidP="00D9589E">
      <w:pPr>
        <w:pStyle w:val="Heading1"/>
      </w:pPr>
      <w:r>
        <w:t>Specialized Foster Care Testimonial – Robin</w:t>
      </w:r>
    </w:p>
    <w:p w14:paraId="34E012F4" w14:textId="5A332822" w:rsidR="00D9589E" w:rsidRDefault="00D9589E">
      <w:r>
        <w:t>[Title Card: Changing Lives Through Specialized Foster Care</w:t>
      </w:r>
      <w:r>
        <w:br/>
        <w:t>Oklahoma Human Services]</w:t>
      </w:r>
    </w:p>
    <w:p w14:paraId="34BD52DB" w14:textId="77777777" w:rsidR="00D9589E" w:rsidRDefault="00D9589E" w:rsidP="00D9589E">
      <w:r>
        <w:t xml:space="preserve">Robin Arter, Specialized Foster Care Parent: </w:t>
      </w:r>
      <w:r w:rsidRPr="00D9589E">
        <w:t>Steve and I went into foster care</w:t>
      </w:r>
      <w:r>
        <w:t>,</w:t>
      </w:r>
      <w:r w:rsidRPr="00D9589E">
        <w:t xml:space="preserve"> you know</w:t>
      </w:r>
      <w:r>
        <w:t>,</w:t>
      </w:r>
      <w:r w:rsidRPr="00D9589E">
        <w:t xml:space="preserve"> with a benevolent spirit and it's really</w:t>
      </w:r>
      <w:r>
        <w:t>,</w:t>
      </w:r>
      <w:r w:rsidRPr="00D9589E">
        <w:t xml:space="preserve"> um</w:t>
      </w:r>
      <w:r>
        <w:t>,</w:t>
      </w:r>
      <w:r w:rsidRPr="00D9589E">
        <w:t xml:space="preserve"> helped our family</w:t>
      </w:r>
      <w:r>
        <w:t xml:space="preserve">. </w:t>
      </w:r>
    </w:p>
    <w:p w14:paraId="1A5C48BC" w14:textId="46CAD036" w:rsidR="00D9589E" w:rsidRDefault="00D9589E" w:rsidP="00D9589E">
      <w:r>
        <w:t>[Robin stands at the front of the room with her son John Paul at the Specialized Foster Care Celebration Luncheon. She holds a microphone and addresses the room.]</w:t>
      </w:r>
    </w:p>
    <w:p w14:paraId="607E1EC8" w14:textId="77777777" w:rsidR="00D9589E" w:rsidRDefault="00D9589E" w:rsidP="00D9589E">
      <w:r>
        <w:t>Robin Arter: W</w:t>
      </w:r>
      <w:r w:rsidRPr="00D9589E">
        <w:t>e started</w:t>
      </w:r>
      <w:r>
        <w:t xml:space="preserve"> </w:t>
      </w:r>
      <w:r w:rsidRPr="00D9589E">
        <w:t>doing foster care when our son was four years old</w:t>
      </w:r>
      <w:r>
        <w:t>. T</w:t>
      </w:r>
      <w:r w:rsidRPr="00D9589E">
        <w:t>hat four-year-old is now 36</w:t>
      </w:r>
      <w:r>
        <w:t>.</w:t>
      </w:r>
    </w:p>
    <w:p w14:paraId="502370A3" w14:textId="3C2B5AC2" w:rsidR="00D9589E" w:rsidRDefault="00D9589E" w:rsidP="00D9589E">
      <w:r>
        <w:t>[Shots of people talking with each other at the Specialized Foster Care Celebration Luncheon.]</w:t>
      </w:r>
      <w:r w:rsidRPr="00D9589E">
        <w:t xml:space="preserve"> </w:t>
      </w:r>
    </w:p>
    <w:p w14:paraId="19DCC3D2" w14:textId="77777777" w:rsidR="00D9589E" w:rsidRDefault="00D9589E" w:rsidP="00D9589E">
      <w:r>
        <w:t xml:space="preserve">Robin Arter: </w:t>
      </w:r>
      <w:r w:rsidRPr="00D9589E">
        <w:t>DDS is helpful</w:t>
      </w:r>
      <w:r>
        <w:t>. U</w:t>
      </w:r>
      <w:r w:rsidRPr="00D9589E">
        <w:t>m</w:t>
      </w:r>
      <w:r>
        <w:t>,</w:t>
      </w:r>
      <w:r w:rsidRPr="00D9589E">
        <w:t xml:space="preserve"> your case manager will</w:t>
      </w:r>
      <w:r>
        <w:t xml:space="preserve"> </w:t>
      </w:r>
      <w:r w:rsidRPr="00D9589E">
        <w:t>be helpful</w:t>
      </w:r>
      <w:r>
        <w:t xml:space="preserve">. </w:t>
      </w:r>
      <w:proofErr w:type="gramStart"/>
      <w:r>
        <w:t>W</w:t>
      </w:r>
      <w:r w:rsidRPr="00D9589E">
        <w:t>ell</w:t>
      </w:r>
      <w:proofErr w:type="gramEnd"/>
      <w:r w:rsidRPr="00D9589E">
        <w:t xml:space="preserve"> that's the beauty of specialized foster care</w:t>
      </w:r>
      <w:r>
        <w:t>;</w:t>
      </w:r>
      <w:r w:rsidRPr="00D9589E">
        <w:t xml:space="preserve"> you have the </w:t>
      </w:r>
      <w:proofErr w:type="gramStart"/>
      <w:r w:rsidRPr="00D9589E">
        <w:t>support</w:t>
      </w:r>
      <w:r>
        <w:t>,</w:t>
      </w:r>
      <w:proofErr w:type="gramEnd"/>
      <w:r w:rsidRPr="00D9589E">
        <w:t xml:space="preserve"> you're not out there by yourself</w:t>
      </w:r>
      <w:r>
        <w:t xml:space="preserve">. </w:t>
      </w:r>
    </w:p>
    <w:p w14:paraId="53A3FFAE" w14:textId="44568996" w:rsidR="00D9589E" w:rsidRDefault="00D9589E" w:rsidP="00D9589E">
      <w:r>
        <w:t>[Card: Why Consider Specialized Foster Care?]</w:t>
      </w:r>
    </w:p>
    <w:p w14:paraId="2C853EDB" w14:textId="15CE2708" w:rsidR="00D9589E" w:rsidRDefault="00D9589E" w:rsidP="00D9589E">
      <w:r>
        <w:t>Robin Arter: E</w:t>
      </w:r>
      <w:r w:rsidRPr="00D9589E">
        <w:t>very family has something to</w:t>
      </w:r>
      <w:r>
        <w:t xml:space="preserve"> </w:t>
      </w:r>
      <w:r w:rsidRPr="00D9589E">
        <w:t>give and if you're in the position where you have space in your home</w:t>
      </w:r>
      <w:r>
        <w:t>,</w:t>
      </w:r>
      <w:r w:rsidRPr="00D9589E">
        <w:t xml:space="preserve"> in your heart</w:t>
      </w:r>
      <w:proofErr w:type="gramStart"/>
      <w:r>
        <w:t>,</w:t>
      </w:r>
      <w:r w:rsidRPr="00D9589E">
        <w:t xml:space="preserve"> um</w:t>
      </w:r>
      <w:proofErr w:type="gramEnd"/>
      <w:r w:rsidRPr="00D9589E">
        <w:t xml:space="preserve"> in your life</w:t>
      </w:r>
      <w:r>
        <w:t>,</w:t>
      </w:r>
      <w:r w:rsidRPr="00D9589E">
        <w:t xml:space="preserve"> in your lifestyle</w:t>
      </w:r>
      <w:r>
        <w:t xml:space="preserve">, </w:t>
      </w:r>
      <w:r w:rsidRPr="00D9589E">
        <w:t>if you have space for someone else</w:t>
      </w:r>
      <w:r>
        <w:t>,</w:t>
      </w:r>
      <w:r w:rsidRPr="00D9589E">
        <w:t xml:space="preserve"> then</w:t>
      </w:r>
      <w:r>
        <w:t>,</w:t>
      </w:r>
      <w:r w:rsidRPr="00D9589E">
        <w:t xml:space="preserve"> try it</w:t>
      </w:r>
      <w:r>
        <w:t xml:space="preserve">. </w:t>
      </w:r>
    </w:p>
    <w:p w14:paraId="2ABDF805" w14:textId="77777777" w:rsidR="00D9589E" w:rsidRPr="00AF0BD7" w:rsidRDefault="00D9589E" w:rsidP="00D9589E">
      <w:r>
        <w:t>[A computer screen with the “Specialized Foster Care” page of OKFosters.org pulled up. The mouse moves to the “Become a Foster Parent” link in the menu and clicks.]</w:t>
      </w:r>
    </w:p>
    <w:p w14:paraId="6C40F3C2" w14:textId="77777777" w:rsidR="00D9589E" w:rsidRDefault="00D9589E" w:rsidP="00D9589E">
      <w:r>
        <w:t>[Card: Oklahoma Human Services</w:t>
      </w:r>
      <w:r>
        <w:br/>
        <w:t>To learn more about specialized foster care, visit OKFosters.org]</w:t>
      </w:r>
    </w:p>
    <w:p w14:paraId="411B811C" w14:textId="77777777" w:rsidR="00D9589E" w:rsidRPr="00D9589E" w:rsidRDefault="00D9589E" w:rsidP="00D9589E">
      <w:r w:rsidRPr="00D9589E">
        <w:t>[Music]</w:t>
      </w:r>
    </w:p>
    <w:p w14:paraId="0CE37130" w14:textId="77777777" w:rsidR="00D9589E" w:rsidRDefault="00D9589E"/>
    <w:sectPr w:rsidR="00D958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89E"/>
    <w:rsid w:val="00410F83"/>
    <w:rsid w:val="00991EE2"/>
    <w:rsid w:val="00A562DD"/>
    <w:rsid w:val="00D9589E"/>
    <w:rsid w:val="00FE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46356"/>
  <w15:chartTrackingRefBased/>
  <w15:docId w15:val="{6E62AE70-DA09-42EF-B127-85BF29B40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58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5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58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58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58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58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58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58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58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58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58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58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5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5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5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5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5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5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5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5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58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58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5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5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58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5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5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5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58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57FD0E10EFF40B58FFA829A77CC7B" ma:contentTypeVersion="10" ma:contentTypeDescription="Create a new document." ma:contentTypeScope="" ma:versionID="451318d0d5e21d86eb82e223ede065a0">
  <xsd:schema xmlns:xsd="http://www.w3.org/2001/XMLSchema" xmlns:xs="http://www.w3.org/2001/XMLSchema" xmlns:p="http://schemas.microsoft.com/office/2006/metadata/properties" xmlns:ns2="76879c06-ce5a-4b74-a477-89e58fbdee8c" xmlns:ns3="57ffeb85-d511-4589-aa37-c82fce39fc47" targetNamespace="http://schemas.microsoft.com/office/2006/metadata/properties" ma:root="true" ma:fieldsID="f14ac81a5a3c65f515cf76e70b450453" ns2:_="" ns3:_="">
    <xsd:import namespace="76879c06-ce5a-4b74-a477-89e58fbdee8c"/>
    <xsd:import namespace="57ffeb85-d511-4589-aa37-c82fce39fc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79c06-ce5a-4b74-a477-89e58fbde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feb85-d511-4589-aa37-c82fce39fc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930b447-6829-48e5-ab7d-8cf4e0ea2717}" ma:internalName="TaxCatchAll" ma:showField="CatchAllData" ma:web="57ffeb85-d511-4589-aa37-c82fce39fc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ffeb85-d511-4589-aa37-c82fce39fc47"/>
    <lcf76f155ced4ddcb4097134ff3c332f xmlns="76879c06-ce5a-4b74-a477-89e58fbdee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B5F6F-8B0D-4DE9-BA42-7BF553480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79c06-ce5a-4b74-a477-89e58fbdee8c"/>
    <ds:schemaRef ds:uri="57ffeb85-d511-4589-aa37-c82fce39fc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7D54F-1E90-4D2D-AA40-725FA7A7E8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57DFE6-8094-43F6-819A-C8D0E7968687}">
  <ds:schemaRefs>
    <ds:schemaRef ds:uri="http://schemas.microsoft.com/office/2006/metadata/properties"/>
    <ds:schemaRef ds:uri="http://schemas.microsoft.com/office/infopath/2007/PartnerControls"/>
    <ds:schemaRef ds:uri="57ffeb85-d511-4589-aa37-c82fce39fc47"/>
    <ds:schemaRef ds:uri="76879c06-ce5a-4b74-a477-89e58fbdee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Rachal, Kimberly J.</dc:creator>
  <cp:keywords/>
  <dc:description/>
  <cp:lastModifiedBy>Rachal, Kimberly J.</cp:lastModifiedBy>
  <cp:revision>2</cp:revision>
  <dcterms:created xsi:type="dcterms:W3CDTF">2026-06-23T21:34:00Z</dcterms:created>
  <dcterms:modified xsi:type="dcterms:W3CDTF">2026-06-23T21:34:00Z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0x01010082F57FD0E10EFF40B58FFA829A77CC7B</vt:lpwstr>
  </property>
</Properties>
</file>